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BE" w:rsidRDefault="00DA5CBE">
      <w:pPr>
        <w:pStyle w:val="ConsPlusNormal"/>
        <w:jc w:val="both"/>
        <w:outlineLvl w:val="0"/>
      </w:pPr>
    </w:p>
    <w:p w:rsidR="00DA5CBE" w:rsidRDefault="00F80591">
      <w:pPr>
        <w:pStyle w:val="ConsPlusTitle"/>
        <w:jc w:val="center"/>
        <w:outlineLvl w:val="0"/>
      </w:pPr>
      <w:r>
        <w:t>АДМИНИСТРАЦИЯ ГОРОДА ТАМБОВА</w:t>
      </w:r>
    </w:p>
    <w:p w:rsidR="00DA5CBE" w:rsidRDefault="00F80591">
      <w:pPr>
        <w:pStyle w:val="ConsPlusTitle"/>
        <w:jc w:val="center"/>
      </w:pPr>
      <w:r>
        <w:t>ТАМБОВСКОЙ ОБЛАСТИ</w:t>
      </w:r>
    </w:p>
    <w:p w:rsidR="00DA5CBE" w:rsidRDefault="00DA5CBE">
      <w:pPr>
        <w:pStyle w:val="ConsPlusTitle"/>
        <w:jc w:val="center"/>
      </w:pPr>
    </w:p>
    <w:p w:rsidR="00DA5CBE" w:rsidRDefault="00F80591">
      <w:pPr>
        <w:pStyle w:val="ConsPlusTitle"/>
        <w:jc w:val="center"/>
      </w:pPr>
      <w:r>
        <w:t>ПОСТАНОВЛЕНИЕ</w:t>
      </w:r>
    </w:p>
    <w:p w:rsidR="00DA5CBE" w:rsidRDefault="00F80591">
      <w:pPr>
        <w:pStyle w:val="ConsPlusTitle"/>
        <w:jc w:val="center"/>
      </w:pPr>
      <w:r>
        <w:t>от 16 января 2025 г. N 431</w:t>
      </w:r>
    </w:p>
    <w:p w:rsidR="00DA5CBE" w:rsidRDefault="00DA5CBE">
      <w:pPr>
        <w:pStyle w:val="ConsPlusTitle"/>
        <w:jc w:val="both"/>
      </w:pPr>
    </w:p>
    <w:p w:rsidR="00DA5CBE" w:rsidRDefault="00F8059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A5CBE" w:rsidRDefault="00F80591">
      <w:pPr>
        <w:pStyle w:val="ConsPlusTitle"/>
        <w:jc w:val="center"/>
      </w:pPr>
      <w:r>
        <w:t>НА ТЕРРИТОРИИ ГОРОДСКОГО ОКРУГА - ГОРОД ТАМБОВ МУНИЦИПАЛЬНОЙ</w:t>
      </w:r>
    </w:p>
    <w:p w:rsidR="00DA5CBE" w:rsidRDefault="00F80591">
      <w:pPr>
        <w:pStyle w:val="ConsPlusTitle"/>
        <w:jc w:val="center"/>
      </w:pPr>
      <w:r>
        <w:t>УСЛУГИ "ПОСТАНОВКА НА УЧЕТ И НАПРАВЛЕНИЕ ДЕТЕЙ</w:t>
      </w:r>
    </w:p>
    <w:p w:rsidR="00DA5CBE" w:rsidRDefault="00F80591">
      <w:pPr>
        <w:pStyle w:val="ConsPlusTitle"/>
        <w:jc w:val="center"/>
      </w:pPr>
      <w:r>
        <w:t>В ОБРАЗОВАТЕЛЬНЫЕ УЧРЕЖДЕНИЯ, РЕАЛИЗУЮЩИЕ ОБРАЗОВАТЕЛЬНЫЕ</w:t>
      </w:r>
    </w:p>
    <w:p w:rsidR="00DA5CBE" w:rsidRDefault="00F80591">
      <w:pPr>
        <w:pStyle w:val="ConsPlusTitle"/>
        <w:jc w:val="center"/>
      </w:pPr>
      <w:r>
        <w:t>ПРОГРАММЫ ДОШКОЛЬНОГО ОБРАЗОВАНИЯ"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28.04.2025 </w:t>
            </w:r>
            <w:r>
              <w:rPr>
                <w:color w:val="392C69"/>
              </w:rPr>
              <w:t>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</w:t>
      </w:r>
      <w:r>
        <w:t xml:space="preserve"> "Об организации предоставления государственных и муниципальных услуг", от 29.12.2012 N 273-ФЗ "Об образовании в Российской Федерации", приказом Министерства просвещения Российской Федерации от 15.05.2020 N 236 "Об утверждении Порядка приема на обучение по</w:t>
      </w:r>
      <w:r>
        <w:t xml:space="preserve"> образовательным программам дошкольного образования", постановлением администрации города Тамбова Тамбовской области от 15.02.2024 N 1130 "Об утверждении Порядка разработки и утверждения административных регламентов предоставления муниципальных услуг на те</w:t>
      </w:r>
      <w:r>
        <w:t>рритории городского округа - город Тамбов и Порядка проведения экспертизы проектов административных регламентов предоставления муниципальных услуг на территории городского округа - город Тамбов" постановляю: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43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на территории городского округа - город Тамбов муниципальной услуги "Постановка на учет и направление детей в образовательные учреждения, реализующие образовательные программы дошкольного обр</w:t>
      </w:r>
      <w:r>
        <w:t>азования" согласно приложению.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 Признать утратившими силу постановления администрации города Тамбова Тамбовской области: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 12.10.2021 N 4817 "Об утверждении Административного регламента предоставления муниципальной услуги "Постановка на учет и направлен</w:t>
      </w:r>
      <w:r>
        <w:t>ие детей в муниципальные образовательные учреждения городского округа - город Тамбов, реализующие образовательные программы дошкольного образования";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 18.05.2022 N 3044 "О внесении изменений в Административный регламент предоставления муниципальной услуг</w:t>
      </w:r>
      <w:r>
        <w:t>и "Постановка на учет и направление детей в муниципальные образовательные учреждения городского округа - город Тамбов, реализующие образовательные программы дошкольного образования", утвержденный постановлением администрации города Тамбова Тамбовской облас</w:t>
      </w:r>
      <w:r>
        <w:t>ти от 12.10.2021 N 4817";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от 18.07.2022 N 4815 "О внесении изменений в Административный регламент предоставления муниципальной услуги "Постановка на учет и направление детей в муниципальные </w:t>
      </w:r>
      <w:r>
        <w:lastRenderedPageBreak/>
        <w:t>образовательные учреждения городского округа - город Тамбов, реали</w:t>
      </w:r>
      <w:r>
        <w:t>зующие образовательные программы дошкольного образования", утвержденный постановлением администрации города Тамбова Тамбовской области от 12.10.2021 N 4817 (с изменениями, внесенными постановлением от 18.05.2022 N 3044)";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 21.04.2023 N 3085 "О внесении и</w:t>
      </w:r>
      <w:r>
        <w:t>зменений в Административный регламент предоставления муниципальной услуги "Постановка на учет и направление детей в муниципальные образовательные учреждения городского округа - город Тамбов, реализующие образовательные программы дошкольного образования", у</w:t>
      </w:r>
      <w:r>
        <w:t>твержденный постановлением администрации города Тамбова Тамбовской области от 12.10.2021 N 4817 (с изменениями, внесенными постановлениями от 18.05.2022 N 3044, от 18.07.2022 N 4815)";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 27.10.2023 N 8731 "О внесении изменений в Административный регламент</w:t>
      </w:r>
      <w:r>
        <w:t xml:space="preserve"> предоставления муниципальной услуги "Постановка на учет и направление детей в муниципальные образовательные учреждения городского округа - город Тамбов, реализующие образовательные программы дошкольного образования", утвержденный постановлением администра</w:t>
      </w:r>
      <w:r>
        <w:t>ции города Тамбова Тамбовской области от 12.10.2021 N 4817 (с изменениями, внесенными постановлениями от 18.05.2022 N 3044, от 18.07.2022 N 4815, от 21.04.2023 N 3085)".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 Управлению делами администрации города Тамбова Тамбовской области (Мишина) размести</w:t>
      </w:r>
      <w:r>
        <w:t>ть настоящее постановление в сети Интернет.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4. Управлению общественных связей и информации администрации города Тамбова Тамбовской области (Муравьева) направить настоящее постановление для опубликования в газете "Наш город Тамбов".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5. Управлению дошкольного образования администрации города Тамбова Тамбовской области (Полунина) разместить настоящее постановление на официальном сайте управления дошкольного образования администрации города Тамбова Тамбовской области, в федеральной госуд</w:t>
      </w:r>
      <w:r>
        <w:t>арственной информационной системе "Федеральный реестр государственных и муниципальных услуг".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6. Контроль за исполнением настоящего постановления возложить на заместителя главы администрации города Тамбова Тамбовской области </w:t>
      </w:r>
      <w:proofErr w:type="spellStart"/>
      <w:r>
        <w:t>А.В.Колодину</w:t>
      </w:r>
      <w:proofErr w:type="spellEnd"/>
      <w:r>
        <w:t>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</w:pPr>
      <w:r>
        <w:rPr>
          <w:b/>
        </w:rPr>
        <w:t>Глава администра</w:t>
      </w:r>
      <w:r>
        <w:rPr>
          <w:b/>
        </w:rPr>
        <w:t>ции города</w:t>
      </w:r>
    </w:p>
    <w:p w:rsidR="00DA5CBE" w:rsidRDefault="00F80591">
      <w:pPr>
        <w:pStyle w:val="ConsPlusNormal"/>
        <w:jc w:val="right"/>
      </w:pPr>
      <w:proofErr w:type="spellStart"/>
      <w:r>
        <w:rPr>
          <w:b/>
        </w:rPr>
        <w:t>М.Ю.Косенков</w:t>
      </w:r>
      <w:proofErr w:type="spellEnd"/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A222CE" w:rsidRDefault="00A222C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0"/>
      </w:pPr>
      <w:r>
        <w:lastRenderedPageBreak/>
        <w:t>Приложение</w:t>
      </w:r>
    </w:p>
    <w:p w:rsidR="00DA5CBE" w:rsidRDefault="00F80591">
      <w:pPr>
        <w:pStyle w:val="ConsPlusNormal"/>
        <w:jc w:val="right"/>
      </w:pPr>
      <w:r>
        <w:t>Утвержден</w:t>
      </w:r>
    </w:p>
    <w:p w:rsidR="00DA5CBE" w:rsidRDefault="00F80591">
      <w:pPr>
        <w:pStyle w:val="ConsPlusNormal"/>
        <w:jc w:val="right"/>
      </w:pPr>
      <w:r>
        <w:t>постановлением</w:t>
      </w:r>
    </w:p>
    <w:p w:rsidR="00DA5CBE" w:rsidRDefault="00F80591">
      <w:pPr>
        <w:pStyle w:val="ConsPlusNormal"/>
        <w:jc w:val="right"/>
      </w:pPr>
      <w:r>
        <w:t>администрации города Тамбова</w:t>
      </w:r>
    </w:p>
    <w:p w:rsidR="00DA5CBE" w:rsidRDefault="00F80591">
      <w:pPr>
        <w:pStyle w:val="ConsPlusNormal"/>
        <w:jc w:val="right"/>
      </w:pPr>
      <w:r>
        <w:t>Тамбовской области</w:t>
      </w:r>
    </w:p>
    <w:p w:rsidR="00DA5CBE" w:rsidRDefault="00F80591">
      <w:pPr>
        <w:pStyle w:val="ConsPlusNormal"/>
        <w:jc w:val="right"/>
      </w:pPr>
      <w:r>
        <w:t>от 16.01.2025 N 431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DA5CBE" w:rsidRDefault="00F80591">
      <w:pPr>
        <w:pStyle w:val="ConsPlusTitle"/>
        <w:jc w:val="center"/>
      </w:pPr>
      <w:r>
        <w:t>ПРЕДОСТАВЛЕНИЯ НА ТЕРРИТОРИИ ГОРОДСКОГО ОКРУГА - ГОРОД</w:t>
      </w:r>
    </w:p>
    <w:p w:rsidR="00DA5CBE" w:rsidRDefault="00F80591">
      <w:pPr>
        <w:pStyle w:val="ConsPlusTitle"/>
        <w:jc w:val="center"/>
      </w:pPr>
      <w:r>
        <w:t xml:space="preserve">ТАМБОВ МУНИЦИПАЛЬНОЙ УСЛУГИ "ПОСТАНОВКА </w:t>
      </w:r>
      <w:r>
        <w:t>НА УЧЕТ</w:t>
      </w:r>
    </w:p>
    <w:p w:rsidR="00DA5CBE" w:rsidRDefault="00F80591">
      <w:pPr>
        <w:pStyle w:val="ConsPlusTitle"/>
        <w:jc w:val="center"/>
      </w:pPr>
      <w:r>
        <w:t>И НАПРАВЛЕНИЕ ДЕТЕЙ В ОБРАЗОВАТЕЛЬНЫЕ УЧРЕЖДЕНИЯ,</w:t>
      </w:r>
    </w:p>
    <w:p w:rsidR="00DA5CBE" w:rsidRDefault="00F80591">
      <w:pPr>
        <w:pStyle w:val="ConsPlusTitle"/>
        <w:jc w:val="center"/>
      </w:pPr>
      <w:r>
        <w:t>РЕАЛИЗУЮЩИЕ ОБРАЗОВАТЕЛЬНЫЕ ПРОГРАММЫ ДОШКОЛЬНОГО</w:t>
      </w:r>
    </w:p>
    <w:p w:rsidR="00DA5CBE" w:rsidRDefault="00F80591">
      <w:pPr>
        <w:pStyle w:val="ConsPlusTitle"/>
        <w:jc w:val="center"/>
      </w:pPr>
      <w:r>
        <w:t>ОБРАЗОВАНИЯ"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от 28.04.2025 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1"/>
      </w:pPr>
      <w:r>
        <w:t>1. Общие положения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Административный регламент предоставления на территории городского округа - город Тамбов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образования" (далее - Адми</w:t>
      </w:r>
      <w:r>
        <w:t>нистративный регламент, муниципальная услуга соответственно) определяет сроки и последовательность административных процедур (действий) при предоставлении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bookmarkStart w:id="1" w:name="P57"/>
      <w:bookmarkEnd w:id="1"/>
      <w:r>
        <w:t>1.2. Круг заявителей.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Заявителями на предоставление муниципальной услуги являет</w:t>
      </w:r>
      <w:r>
        <w:t>ся один из родителей (законных представителей) ребенка в возрасте от рождения до 7 лет, являющегося гражданином Российской Федерации, иностранным гражданином или лицом без гражданства, обратившиеся с заявлением о предоставлении муниципальной услуги в орган</w:t>
      </w:r>
      <w:r>
        <w:t>, предоставляющий муниципальную услугу (далее - заявитель).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</w:t>
      </w:r>
      <w:r>
        <w:t>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1.3.1. Муниципальная услуга предоставляется заявителю в соответствии с одним из вариантов предо</w:t>
      </w:r>
      <w:r>
        <w:t>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1.3.2. Вариант, в соответствии с которым заявителю будет предоставлена муниципальная услуга, определяется в результате анкетирования (</w:t>
      </w:r>
      <w:hyperlink w:anchor="P411" w:tooltip="Таблица N 1. Перечень общих признаков заявителей">
        <w:r>
          <w:rPr>
            <w:color w:val="0000FF"/>
          </w:rPr>
          <w:t>таблица N</w:t>
        </w:r>
        <w:r>
          <w:rPr>
            <w:color w:val="0000FF"/>
          </w:rPr>
          <w:t xml:space="preserve"> 1</w:t>
        </w:r>
      </w:hyperlink>
      <w:r>
        <w:t xml:space="preserve"> приложения N 1 к настоящему Административному регламенту),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hyperlink w:anchor="P429" w:tooltip="Таблица 2. Комбинации значений признаков, каждая из которых">
        <w:r>
          <w:rPr>
            <w:color w:val="0000FF"/>
          </w:rPr>
          <w:t>таблица N 2</w:t>
        </w:r>
      </w:hyperlink>
      <w:r>
        <w:t xml:space="preserve"> приложения N 1 к настоящему </w:t>
      </w:r>
      <w:r>
        <w:lastRenderedPageBreak/>
        <w:t>Административному регламенту).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1.3.3. Признаки заявителя определяются путем анкетирования, проводимого органом, предоставляющим услуг</w:t>
      </w:r>
      <w:r>
        <w:t>у (далее - профилирование), осуществляемого в соответствии с настоящим Административным регламентом.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Муниципальная услуга "Постановка на учет и направление детей в об</w:t>
      </w:r>
      <w:r>
        <w:t>разовательные учреждения, реализующие образовательные программы дошкольного образования" на территории муниципального образования городской округ - город Тамбов.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2.2. Наименование органа, предоставляющего муниципальную услугу.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Муниципальная услуга предоста</w:t>
      </w:r>
      <w:r>
        <w:t>вляется администрацией города Тамбова Тамбовской области (далее - администрация города) в лице управления дошкольного образования администрации города Тамбова Тамбовской области (далее - управление дошкольного образования).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Заявление о предоставлении муниц</w:t>
      </w:r>
      <w:r>
        <w:t>ипальной услуги может быть подано в многофункциональный центр предоставления государственных и муниципальных услуг - Тамбовское областное государственное казенное учреждение "Многофункциональный центр предоставления государственных и муниципальных услуг" -</w:t>
      </w:r>
      <w:r>
        <w:t xml:space="preserve"> (далее - МФЦ). (Возможность принятия МФЦ решения об отказе в приеме заявления и документов и (или) информации, необходимых для представления муниципальной услуги, не предусмотрена).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2.3.1. Наименование р</w:t>
      </w:r>
      <w:r>
        <w:t>езультата (результатов)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В соответствии с вариантами, определяемыми в </w:t>
      </w:r>
      <w:hyperlink w:anchor="P429" w:tooltip="Таблица 2. Комбинации значений признаков, каждая из которых">
        <w:r>
          <w:rPr>
            <w:color w:val="0000FF"/>
          </w:rPr>
          <w:t>таблице N 2</w:t>
        </w:r>
      </w:hyperlink>
      <w:r>
        <w:t xml:space="preserve"> приложения N 1 к настоящему Административному </w:t>
      </w:r>
      <w:r>
        <w:t>регламенту, результатами предоставления муниципальной услуги являются: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постановка на учет для направления в образовательную организацию города Тамбова, реализующую образовательные программы дошкольного образования (далее - Организация);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направление р</w:t>
      </w:r>
      <w:r>
        <w:t>ебенка в Организацию;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предоставление информации о ранее поданных заявлениях;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4) 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5) отказ в</w:t>
      </w:r>
      <w:r>
        <w:t xml:space="preserve"> исправлении технической ошибки;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6) выдача дубликата документа, ранее выданного по результатам предоставления муниципальной услуги (далее - дубликат);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7) отказ в выдаче дубликата.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2.3.2. Наименование документа, содержащего решение о предоставлении муниципальной </w:t>
      </w:r>
      <w:r>
        <w:lastRenderedPageBreak/>
        <w:t>услуги, на основании которого заявителю предоставляется результат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постановке на учет для направления в Организацию, явл</w:t>
      </w:r>
      <w:r>
        <w:t>яется уведомление о постановке на учет.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предоставление информации о ранее поданных заявлениях, яв</w:t>
      </w:r>
      <w:r>
        <w:t>ляется уведомление о ранее поданных заявлениях либо их отсутствии.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об исправлении технической ошибки, является выданное взамен документа, содержащего техническую ошибку, уведомление о постановке на учет либо уведомление о нап</w:t>
      </w:r>
      <w:r>
        <w:t>равлении ребенка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об отказе в исправлении технической ошибки, является уведомление управления дошкольного образования об отказе в исправлении технической ошибки.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выдаче дубликата</w:t>
      </w:r>
      <w:r>
        <w:t>, является дубликат.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об отказе в выдаче дубликата, является уведомление об отказе в выдаче дубликата.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2.3.3. Способ получения результата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почтового отправления;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управлении дош</w:t>
      </w:r>
      <w:r>
        <w:t>кольного образования;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личном кабинете заявителя на Едином портале.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Максимальный срок предоставления муниципальной услуги составляет 30 рабочих дней со дня регистрации заявления и документов и (или) информаци</w:t>
      </w:r>
      <w:r>
        <w:t>и,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Срок предоставления муниципальной услуги определяется для каждого варианта и приведен в их описании, содержащемся в </w:t>
      </w:r>
      <w:hyperlink w:anchor="P119" w:tooltip="3. Состав, последовательность и сроки выполнения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2.5. Исключен. - Постановление администрации города Тамбова Тамбовской области от 28.04.2025 N 3514.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Исчерпывающ</w:t>
      </w:r>
      <w:r>
        <w:t xml:space="preserve">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</w:t>
      </w:r>
      <w:r>
        <w:t xml:space="preserve"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</w:t>
      </w:r>
      <w:hyperlink w:anchor="P119" w:tooltip="3. Состав, последовательность и сроки выполнения">
        <w:r>
          <w:rPr>
            <w:color w:val="0000FF"/>
          </w:rPr>
          <w:t>раздел</w:t>
        </w:r>
        <w:r>
          <w:rPr>
            <w:color w:val="0000FF"/>
          </w:rPr>
          <w:t>е 3</w:t>
        </w:r>
      </w:hyperlink>
      <w:r>
        <w:t xml:space="preserve"> настоящего Административного регламента в подразделах, содержащих </w:t>
      </w:r>
      <w:r>
        <w:lastRenderedPageBreak/>
        <w:t>описание вариантов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Исчерпы</w:t>
      </w:r>
      <w:r>
        <w:t xml:space="preserve">вающий перечень оснований для отказа в приеме документов, необходимых для предоставления муниципальной услуги, приведен в </w:t>
      </w:r>
      <w:hyperlink w:anchor="P119" w:tooltip="3. Состав, последовательность и сроки выполнения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 в о</w:t>
      </w:r>
      <w:r>
        <w:t>писании административных процедур в составе описания вариантов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2.8.1. Основ</w:t>
      </w:r>
      <w:r>
        <w:t>ания для приостановления предоставления муниципальной услуги законодательством Российской Федерации не предусмотрены.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2.8.2. Исчерпывающий перечень оснований для отказа в предоставлении муниципальной услуги приведен в </w:t>
      </w:r>
      <w:hyperlink w:anchor="P119" w:tooltip="3. Состав, последовательность и сроки выполнения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2.9. Размер платы, взимаемой с заявителя при предоставлении </w:t>
      </w:r>
      <w:r>
        <w:t>муниципальной услуги, и способы ее взимания.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Плата за предоставление муниципальной услуги не взимается.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2.10. Максимальный срок ожидания в очереди при подаче заявителем заявления о предоставлении муниципальной услуги и при получении результата предоставлен</w:t>
      </w:r>
      <w:r>
        <w:t>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заявителем заявления о предоставлении муниципальной услуги, в том числе в МФЦ, составляет 15 минут.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получении результата предоставления муници</w:t>
      </w:r>
      <w:r>
        <w:t>пальной услуги составляет 15 минут.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2.11. Срок регистрации заявления заявителя о предоставлении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регистрации заявления, в том числе в электронной форме, составляет 1 рабочий день со дня получения заявления и документов,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2.12. Требования к помещениям, в которых предоставляются муниципальные услу</w:t>
      </w:r>
      <w:r>
        <w:t>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</w:t>
      </w:r>
      <w:r>
        <w:t>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</w:t>
      </w:r>
      <w:r>
        <w:t>змещены на официальном сайте, а также на Едином портале.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2.13. Показатели качества и доступности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Перечень показателей качества и доступности муниципальной услуги, в том числе доступности электронных форм документов, необходимых для пр</w:t>
      </w:r>
      <w:r>
        <w:t>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</w:t>
      </w:r>
      <w:r>
        <w:t>авление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удобства информирования заявителя о ходе предостав</w:t>
      </w:r>
      <w:r>
        <w:t>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2.14. Иные требования к предоставлению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Услуги, которые являются необходимыми и обязательными дл</w:t>
      </w:r>
      <w:r>
        <w:t>я предоставления муниципальной услуги, отсутствуют.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предоставлении муниципальной услуги используется Единый портал, федеральная государственная информационная система "Единая система межведомственного электронного взаимодействия"; Единый государственны</w:t>
      </w:r>
      <w:r>
        <w:t>й реестр записей актов гражданского состояния; региональная информационная система доступности дошкольного образования.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1"/>
      </w:pPr>
      <w:bookmarkStart w:id="2" w:name="P119"/>
      <w:bookmarkEnd w:id="2"/>
      <w:r>
        <w:t>3. Состав, последовательность и сроки выполнения</w:t>
      </w:r>
    </w:p>
    <w:p w:rsidR="00DA5CBE" w:rsidRDefault="00F80591">
      <w:pPr>
        <w:pStyle w:val="ConsPlusTitle"/>
        <w:jc w:val="center"/>
      </w:pPr>
      <w:r>
        <w:t>административных процедур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3.1. Перечень вариантов предоставления муниципальной услуги</w:t>
      </w:r>
      <w:r>
        <w:t>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Варианты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Вариант N 1. Постановка на учет и направление детей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Вариант N 2. Предоставление информации о ранее поданных заявлениях.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Вариант N 3. Исправление технической ошибки.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Вариант N 4. Получение дубли</w:t>
      </w:r>
      <w:r>
        <w:t>ката.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Оставление запроса заявителя о предоставлении муниципальной услуги без рассмотрения не предусмотрено.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3.2. Описание административной процедуры профилирования заявителя.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3.2.1. Вариант предоставления муниципальной услуги определяется в зависимости от </w:t>
      </w:r>
      <w:r>
        <w:t xml:space="preserve">результата предоставления услуги, за предоставлением которой обратился заявитель, исходя из установленных признаков заявителя в соответствии с </w:t>
      </w:r>
      <w:hyperlink w:anchor="P411" w:tooltip="Таблица N 1. Перечень общих признаков заявителей">
        <w:r>
          <w:rPr>
            <w:color w:val="0000FF"/>
          </w:rPr>
          <w:t>приложением N 1</w:t>
        </w:r>
      </w:hyperlink>
      <w:r>
        <w:t xml:space="preserve"> к настоящему Адм</w:t>
      </w:r>
      <w:r>
        <w:t>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Профилирование осуществляется в управлении дошкольного образования и посредством Единого портала.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3.2.2. По результатам получения ответов от заявителя на вопросы анкетирования определяется полный перечень комбинаций значений приз</w:t>
      </w:r>
      <w:r>
        <w:t>наков в соответствии с настоящим Административным регламентом, каждая из которых соответствует одному варианту.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3.2.3. Описания вариантов, приведенные в настоящем разделе, размещаются в управлении дошкольного образования в общедоступном для ознакомления месте.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 Вариант N 1. Постановка на учет и направление детей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3.3.1. Результат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постановка на учет для направления в Организацию (промежуточный результат);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направление ребенка в Организацию (основной результат).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постановке на учет для направле</w:t>
      </w:r>
      <w:r>
        <w:t>ния ребенка в Организацию, является уведомление о постановке ребенка на учет для направления в дошкольное образовательное учреждение или перевода из одного дошкольного образовательного учреждения в другое дошкольное образовательное учреждение.</w:t>
      </w:r>
    </w:p>
    <w:p w:rsidR="00DA5CBE" w:rsidRDefault="00F80591">
      <w:pPr>
        <w:pStyle w:val="ConsPlusNormal"/>
        <w:jc w:val="both"/>
      </w:pPr>
      <w:r>
        <w:t>(в ред. Пост</w:t>
      </w:r>
      <w:r>
        <w:t>ановления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Документом, содержащим решение о направлении ребенка в Организацию, является </w:t>
      </w:r>
      <w:hyperlink w:anchor="P720" w:tooltip="                                 Уведомление">
        <w:r>
          <w:rPr>
            <w:color w:val="0000FF"/>
          </w:rPr>
          <w:t>уведомление</w:t>
        </w:r>
      </w:hyperlink>
      <w:r>
        <w:t xml:space="preserve"> о направле</w:t>
      </w:r>
      <w:r>
        <w:t>нии ребенка в дошкольное образовательное учреждение по форме, согласно приложению N 6 к настоящему Административному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прием за</w:t>
      </w:r>
      <w:r>
        <w:t>явления и документов и (или) информации, необходимых для предоставления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межведомственное информационное взаимодействие;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4) предоставление резул</w:t>
      </w:r>
      <w:r>
        <w:t>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</w:t>
      </w:r>
      <w:r>
        <w:t xml:space="preserve">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</w:t>
      </w:r>
      <w:r>
        <w:t>едусмотрены законодательством Российской Федерации.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3.3.3. Прием заявления и документов и (или) информации,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bookmarkStart w:id="3" w:name="P148"/>
      <w:bookmarkEnd w:id="3"/>
      <w:r>
        <w:t>3.3.3.1. Заявитель для получения муниципальной услуги представляет: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1) </w:t>
      </w:r>
      <w:hyperlink w:anchor="P478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 согласно приложению N 2 к настоящему Административному регламенту;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документ, подтверждающий наличие права на специальные меры поддержки (гарантии</w:t>
      </w:r>
      <w:r>
        <w:t>) отдельных категорий граждан и их семей (при необходимости);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3) документ психолого-медико-педагогической комиссии (при необходимости);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4) документ, удостоверяющий личность родителя (законного представителя) ребенка, либо документ, удостоверяющий личность </w:t>
      </w:r>
      <w:r>
        <w:t>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5) документ(-ы), удостоверяющий(е) личность р</w:t>
      </w:r>
      <w:r>
        <w:t>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(в случае если родителями (законными представителями) ребенка являются иностранные граждане или лица без</w:t>
      </w:r>
      <w:r>
        <w:t xml:space="preserve"> гражданства).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</w:t>
      </w:r>
      <w:r>
        <w:t>также документ, подтверждающий право заявителя на пребывание в Российской Федерации.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Заявление оформляется на русском языке, не допускается использование сокращений слов и аббревиатур, тексты документов должны быть написаны разборчиво, фамилии, имена и отч</w:t>
      </w:r>
      <w:r>
        <w:t>ества (при наличии) физических лиц, адреса их мест жительства должны быть написаны полностью; не должны содержать подчисток, приписок, зачеркнутых слов и иных не оговоренных исправлений, а также не должны иметь повреждений, наличие которых не позволяет одн</w:t>
      </w:r>
      <w:r>
        <w:t xml:space="preserve">означно истолковать их содержание, документы должны быть скреплены печатями, иметь надлежащие подписи сторон или определенных законодательством должностных лиц. Заявление может быть исполнено в рукописном или печатном виде. Иностранные граждане и лица без </w:t>
      </w:r>
      <w:r>
        <w:t>гражданства все документы представляют на русском языке или вместе с заверенным переводом на русский язык.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</w:t>
      </w:r>
      <w:r>
        <w:t>ормационного взаимодействия: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свидетельство о рождении ребенка, выданное на территории Российской Федерации, или выписка из Единого государственного реестра записей актов гражданского состояния;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2) свидетельство о регистрации ребенка по месту жительства </w:t>
      </w:r>
      <w: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документ, подтверждающий установление опеки (при необходимости).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3.3.3.3. Способ подачи заявления и документо</w:t>
      </w:r>
      <w:r>
        <w:t>в и (или) информации, необходимых для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в управление дошкольного образования (на бумажном носителе при личном обращении или почтовым отправлением).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личном обращении заявителя в управление дошкольного образования специалист отдела мониторинга и комплектования дошкольных образовательных учреждений управления (далее - должностное лицо) проверяет документ, удостоверяющий личность заявителя, устанавлив</w:t>
      </w:r>
      <w:r>
        <w:t>ает полномочия заявителя, самостоятельно изготавливает копии представленных документов (с представленных заявителем оригиналов этих документов) и проставляет на каждой копии отметку "Копия верна", подпись с указанием должности, фамилии и инициалов.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Должнос</w:t>
      </w:r>
      <w:r>
        <w:t>тное лицо создает заявление в электронном виде с помощью РИС ДДО, распечатывает его. Заявитель проверяет правильность заполнения заявления и ставит свою подпись;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в МФЦ (на бумажном носителе при личном обращении).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Заявление и документы, представленные за</w:t>
      </w:r>
      <w:r>
        <w:t>явителем через МФЦ, передаются МФЦ в управление дошкольного образования в порядке, установленном соглашением о взаимодействии, заключенным администрацией города с МФЦ;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3) посредством Единого портала в электронном виде по адресу: </w:t>
      </w:r>
      <w:hyperlink r:id="rId4">
        <w:r>
          <w:rPr>
            <w:color w:val="0000FF"/>
          </w:rPr>
          <w:t>https://www.gosuslugi.ru/10909/1/form</w:t>
        </w:r>
      </w:hyperlink>
      <w:r>
        <w:t>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обращении в электронной форме за получением муниципальной услуги с использованием средств порталов заявителю необходимо пройти процедуру регистрации и авторизации с использованием фед</w:t>
      </w:r>
      <w:r>
        <w:t>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t>ных услуг в электронной форме".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обращении в электронной форме за получением муниципальной услуги заявитель имеет право использовать простую электронную подпись.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случае подачи заявления о постановке на учет через Единый портал представление документа,</w:t>
      </w:r>
      <w:r>
        <w:t xml:space="preserve"> удостоверяющего личность заявителя, не требуется.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</w:t>
      </w:r>
      <w:r>
        <w:t>ов) в форматах PDF, TIF должно позволять в полном объеме прочитать текст документа и распознать его реквизиты.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заявления и прилагаемых к нему документов (сведений) в форме электронных документов приравнивается к согласию заявителя с обработк</w:t>
      </w:r>
      <w:r>
        <w:t>ой его персональных данных в целях и объеме,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Заявление о постановке на учет, поступившее из Единого портала, регистрируется в РИС ДДО в автоматическом режиме. После поступления в РИС ДДО электронное заявление о постановке на учет становится доступным для должностного лица.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приеме документов, пост</w:t>
      </w:r>
      <w:r>
        <w:t xml:space="preserve">упивших в электронном виде посредством РИС ДДО, заявлению автоматически присваивается статус "ЗАЯВЛЕНИЕ ОЖИДАЕТ РАССМОТРЕНИЯ". Должностное лицо распечатывает поступившие в электронном виде заявление и прилагаемые к нему документы, ставит штамп и заполняет </w:t>
      </w:r>
      <w:r>
        <w:t>реквизиты: "Поступило в электронном виде, дата регистрации, регистрационный номер, указывает должность, фамилию и инициалы должностного лица, принявшего заявление, подпись".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Заявителю в течение рабочего дня, следующего за днем подачи заявления, приходит на</w:t>
      </w:r>
      <w:r>
        <w:t xml:space="preserve"> адрес электронной почты уведомление о получении направленных в электронном виде документов для получения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3.3.3.4. Способы установления личности заявителя (представителя заявителя):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 личном обращении: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посредством предъявления па</w:t>
      </w:r>
      <w:r>
        <w:t>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при почтовом отправлении: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направления копии паспорта гражданина Российской Федерации либо иного д</w:t>
      </w:r>
      <w:r>
        <w:t>окумента, удостоверяющего личность, заверенной в установленном законодательством порядке;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при подаче заявления посредством Единого портала: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федеральной государственной информационной системы "Единая система идентификации и аутентификации в и</w:t>
      </w:r>
      <w:r>
        <w:t>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или иных го</w:t>
      </w:r>
      <w:r>
        <w:t>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>
        <w:t xml:space="preserve"> о физическом лице в указанных информационных системах.</w:t>
      </w:r>
    </w:p>
    <w:p w:rsidR="00DA5CBE" w:rsidRDefault="00F80591">
      <w:pPr>
        <w:pStyle w:val="ConsPlusNormal"/>
        <w:spacing w:before="240"/>
        <w:ind w:firstLine="540"/>
        <w:jc w:val="both"/>
      </w:pPr>
      <w:bookmarkStart w:id="4" w:name="P182"/>
      <w:bookmarkEnd w:id="4"/>
      <w:r>
        <w:t>3.3.3.5. Основания для принятия решения об отказе в приеме заявления и документов и (или) информации: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заявление подано в орган, в полномочия которого не входит предоставление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2) к заявлению не приложены документы, предусмотренные </w:t>
      </w:r>
      <w:hyperlink w:anchor="P148" w:tooltip="3.3.3.1. Заявитель для получения муниципальной услуги представляет:">
        <w:r>
          <w:rPr>
            <w:color w:val="0000FF"/>
          </w:rPr>
          <w:t>пунктом 3.3.3.1</w:t>
        </w:r>
      </w:hyperlink>
      <w:r>
        <w:t xml:space="preserve"> настоящего Административного регламента для соответствующей категории заявителей;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3) </w:t>
      </w:r>
      <w:r>
        <w:t xml:space="preserve">обращение за муниципальной услугой лица, не являющегося заявителем, указанным в </w:t>
      </w:r>
      <w:hyperlink w:anchor="P57" w:tooltip="1.2. Круг заявителей.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4) неполное, недостоверное заполнение полей в форме заявления, в том чи</w:t>
      </w:r>
      <w:r>
        <w:t>сле в интерактивной форме на Едином портале.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Должностное лицо в срок, не превышающий 1 рабочего дня с даты обращения, оформляет </w:t>
      </w:r>
      <w:hyperlink w:anchor="P755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об отказе в приеме документов (форма уве</w:t>
      </w:r>
      <w:r>
        <w:t>домления приведена в приложении N 7 к настоящему Административному регламенту).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направляет уведомление об отказе в приеме документов заявителю способом, указанным в заявлении, копию уведомления об отказе в приеме документов прилагает к пре</w:t>
      </w:r>
      <w:r>
        <w:t>дставленным заявителем документам.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вносит в соответствующую строку в Журнале регистрации запись о результате административной процедуры "Отказано в приеме документов" и указывает реквизиты направленного заявителю уведомления об отказе в приеме документов.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Заявлению в РИС ДД</w:t>
      </w:r>
      <w:r>
        <w:t>О устанавливается статус "ЗАЯВЛЕНИЕ ОТКЛОНЕНО".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3.3.3.6. В приеме заявления участвуют управление дошкольного образования, МФЦ.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 xml:space="preserve">Возможность приема МФЦ заявления и документов и (или) информации, необходимых для предоставления муниципальной услуги, по выбору </w:t>
      </w:r>
      <w:r>
        <w:t>заявителя независимо от его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3.3.3.7. Ср</w:t>
      </w:r>
      <w:r>
        <w:t>ок регистрации заявления и документов и (или) информации, необходимых для предоставления муниципальной услуги, в управлении дошкольного образования составляет 1 рабочий день.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3.3.4. Межведомственное информационное взаимодействие.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3.3.4.1. Наименование орга</w:t>
      </w:r>
      <w:r>
        <w:t>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</w:t>
      </w:r>
      <w:r>
        <w:t>ведомственного электронного взаимодействия" (далее - СМЭВ):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Федеральная налоговая служба: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записей актов гражданского состояния о государственной регистрации актов гражданского состояния (сведения о рождении де</w:t>
      </w:r>
      <w:r>
        <w:t>тей), выданные на территории Российской Федерации;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Министерство внутренних дел Российской Федерации: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сведения о регистрации ребенка по месту жительства или по месту пребывания.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3.3.4.2. Администрация города организует между входящими в ее состав структу</w:t>
      </w:r>
      <w:r>
        <w:t>рными подразделениями обмен следующими сведениями, необходимыми для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- сведения, подтверждающие установление опеки.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Направление межведомственного запроса осуществляется в электронной форме посредством СМЭВ.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Направление м</w:t>
      </w:r>
      <w:r>
        <w:t>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сервисов органа, в который направ</w:t>
      </w:r>
      <w:r>
        <w:t>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Межведомственный запрос на бумажном носителе заполняется в соответст</w:t>
      </w:r>
      <w:r>
        <w:t>вии с требованиями статьи 7.2 Федерального закона от 27.07.2010 N 210-ФЗ "Об организации предоставления государственных и муниципальных услуг".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Документы и информация, для подготовки которых не требуется совершение дополнительных действий, представляются н</w:t>
      </w:r>
      <w:r>
        <w:t xml:space="preserve">а основании межведомственного запроса в электронной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запроса, </w:t>
      </w:r>
      <w:r>
        <w:lastRenderedPageBreak/>
        <w:t>если</w:t>
      </w:r>
      <w:r>
        <w:t xml:space="preserve">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Тамбовской обл</w:t>
      </w:r>
      <w:r>
        <w:t>асти.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Для включения соответствующего электронного документа в учетное дело предоставления муниципальной услуги должностное лицо изготавливает копию (выписку) электронного документа на бумажном носителе, указывает на бумажном документе дату и номер электрон</w:t>
      </w:r>
      <w:r>
        <w:t>ного документа, на основании которого изготовлен соответствующий бумажный документ, фамилию, инициалы и должность лица, подписавшего соответствующий электронный документ электронной подписью (при условии, что данные о дате, номере электронного документа, а</w:t>
      </w:r>
      <w:r>
        <w:t xml:space="preserve"> также фамилии и должности указанного лица присутствуют в ответе на межведомственный запрос), свою должность, фамилию и ставит на бумажном документе личную подпись.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приобщает поступившие документы и (или) сведения в рамках межведомственног</w:t>
      </w:r>
      <w:r>
        <w:t>о информационного взаимодействия по описи в учетное дело предоставления муниципальной услуги в день поступления в управление дошкольного образования ответов на межведомственные запросы.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административного действия составляет 5 рабочих дней.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3.3.5. Прин</w:t>
      </w:r>
      <w:r>
        <w:t>ятие решения о предоставлении (об отказе в предоставлении)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 не предусмотрены.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3.3.5.1. Срок принятия решения о предоставлении части муниципальной услуги - постановка на учет для направления в Организацию (промежуточный результат) - составляет 25 рабочих дней с даты получения управлением дошкольного образования всех сведений, необход</w:t>
      </w:r>
      <w:r>
        <w:t>имых для принятия решения.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В случае, если за муниципальной услугой обратилось лицо, являющееся заявителем, указанным в </w:t>
      </w:r>
      <w:hyperlink w:anchor="P57" w:tooltip="1.2. Круг заявителей.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возраст ребенка, в интересах кот</w:t>
      </w:r>
      <w:r>
        <w:t xml:space="preserve">орого действует заявитель, соответствует требованиям, установленным действующим законодательством, должностное лицо устанавливает наличие (отсутствие) документов, предусмотренных </w:t>
      </w:r>
      <w:hyperlink w:anchor="P148" w:tooltip="3.3.3.1. Заявитель для получения муниципальной услуги представляет:">
        <w:r>
          <w:rPr>
            <w:color w:val="0000FF"/>
          </w:rPr>
          <w:t>подпунктом 3.3.3.1 пункта 3.3.3</w:t>
        </w:r>
      </w:hyperlink>
      <w:r>
        <w:t xml:space="preserve"> настоящего Административного регламента, в том числе прикрепленных в электронном виде скан-копий документов (в случае обращения заявителя в электронном виде), а также достоверность информации, указанно</w:t>
      </w:r>
      <w:r>
        <w:t>й в заявлении и документах, представленных заявителем.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В случае выявления неполного комплекта документов, в том числе отсутствия прикрепленных к заполненному заявлению скан-копий необходимых документов, указанных в </w:t>
      </w:r>
      <w:hyperlink w:anchor="P148" w:tooltip="3.3.3.1. Заявитель для получения муниципальной услуги представляет:">
        <w:r>
          <w:rPr>
            <w:color w:val="0000FF"/>
          </w:rPr>
          <w:t>подпункте 3.3.3.1 пункта 3.3.3</w:t>
        </w:r>
      </w:hyperlink>
      <w:r>
        <w:t xml:space="preserve"> настоящего Административного регламента, и (или) выявления в заявлении и документах недостоверной информации, должностное лицо уведомляет заявителя любым доступным сп</w:t>
      </w:r>
      <w:r>
        <w:t>особом о необходимости представления отсутствующих документов в течение 7 рабочих дней со дня его уведомления.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Заявлению в РИС ДДО устанавливается статус "ОЧЕРЕДНИК - НЕ ПОДТВЕРЖДЕН".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случае непредставления заявителем отсутствующих документов в течение 7</w:t>
      </w:r>
      <w:r>
        <w:t xml:space="preserve"> рабочих дней должностное лицо направляет заявителю любым доступным способом уведомление об отказе в приеме документов, электронное заявление аннулируется в срок не позднее 3 рабочих дней с даты </w:t>
      </w:r>
      <w:r>
        <w:lastRenderedPageBreak/>
        <w:t>окончания указанного срока.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вносит в соответствующую строку в Журнале регистрации запись "Отказано в приеме документов" и указывает реквизиты направленного заявителю уведомления об отказе в приеме документов.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Заявлению в РИС ДДО устанавливается статус "ЗАЯВЛЕНИЕ ОТКЛ</w:t>
      </w:r>
      <w:r>
        <w:t>ОНЕНО".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случае представления заявителем отсутствующих документов и (или) подтверждения информации в течение 7 рабочих дней должностное лицо осуществляет постановку на учет ребенка для зачисления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Заявлению в РИС ДДО устанавливается статус "</w:t>
      </w:r>
      <w:r>
        <w:t>ОЧЕРЕДНИК".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В случае отсутствия оснований для отказа в приеме документов, указанных в </w:t>
      </w:r>
      <w:hyperlink w:anchor="P182" w:tooltip="3.3.3.5. Основания для принятия решения об отказе в приеме заявления и документов и (или) информации:">
        <w:r>
          <w:rPr>
            <w:color w:val="0000FF"/>
          </w:rPr>
          <w:t>подпункте 3.3.3.5</w:t>
        </w:r>
      </w:hyperlink>
      <w:r>
        <w:t xml:space="preserve"> настоящего Админис</w:t>
      </w:r>
      <w:r>
        <w:t>тративного регламента, должностное лицо осуществляет постановку на учет ребенка для зачисления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Заявлению в РИС ДДО устанавливается статус "ОЧЕРЕДНИК".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вносит в Журнал регистрации следующие сведения: регистрационный номер зая</w:t>
      </w:r>
      <w:r>
        <w:t>вления; дату приема документов; фамилию, имя, отчество (при наличии) ребенка; дату рождения ребенка; фамилию, имя, отчество (при наличии) заявителя; информация о комплекте документов; информация о наличии документа, подтверждающего наличие права на специал</w:t>
      </w:r>
      <w:r>
        <w:t>ьные меры поддержки (гарантии) отдельных категорий граждан и их семей при предоставлении места в Организации.</w:t>
      </w:r>
    </w:p>
    <w:p w:rsidR="00DA5CBE" w:rsidRDefault="00F80591">
      <w:pPr>
        <w:pStyle w:val="ConsPlusNormal"/>
        <w:spacing w:before="240"/>
        <w:ind w:firstLine="540"/>
        <w:jc w:val="both"/>
      </w:pPr>
      <w:bookmarkStart w:id="5" w:name="P224"/>
      <w:bookmarkEnd w:id="5"/>
      <w:r>
        <w:t>3.3.5.2. Срок принятия решения о предоставлении муниципальной услуги - направление ребенка в Организацию (основной результат) - составляет 26 рабо</w:t>
      </w:r>
      <w:r>
        <w:t>чих дней со дня наступления периода комплектования Организации, 7 рабочих дней в период доукомплектования Организации.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Основанием для начала выполнения административной процедуры является постановка ребенка на учет для направления в Организацию и наступлен</w:t>
      </w:r>
      <w:r>
        <w:t>ие периода комплектования (доукомплектования) Организации.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выполняет следующие административные действия: участвует в процессе комплектования (доукомплектования) Организаций; оформляет индивидуальные уведомления о направлении детей в Орган</w:t>
      </w:r>
      <w:r>
        <w:t>изацию (далее - уведомления), передает утвержденные списки направленных детей в Организацию.</w:t>
      </w:r>
    </w:p>
    <w:p w:rsidR="00DA5CBE" w:rsidRDefault="00F80591">
      <w:pPr>
        <w:pStyle w:val="ConsPlusNormal"/>
        <w:jc w:val="both"/>
      </w:pPr>
      <w:r>
        <w:t>(в ред. Постановления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Комплектование (доукомплектование) Организации осуществляется с учетом </w:t>
      </w:r>
      <w:r>
        <w:t>наличия свободного места соответствующей возрастной категории в Организации, даты постановки на учет для направления детей в Организации, наличия у заявителей права на специальные меры поддержки (гарантии) отдельных категорий граждан и их семей при предост</w:t>
      </w:r>
      <w:r>
        <w:t>авлении места в Организации, права преимущественного приема, возраста детей, направленности групп, желаемой даты поступления в Организации, предпочитаемого режима пребывания.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Комплектование Организаций на очередной учебный год осуществляется в период с 1 а</w:t>
      </w:r>
      <w:r>
        <w:t>преля по 31 мая текущего года, доукомплектование Организаций осуществляется в период с 1 июня по 31 марта текущего учебного года при наличии (появлении) свободных мест в Организациях посредством РИС ДДО, обеспечивающего распределение детей на свободные мес</w:t>
      </w:r>
      <w:r>
        <w:t xml:space="preserve">та с учетом </w:t>
      </w:r>
      <w:r>
        <w:lastRenderedPageBreak/>
        <w:t>соблюдения установленных действующим законодательством нормативов наполняемости Организаций, очередности и наличия права на внеочередное, первоочередное или преимущественное получение места в Организации. Во внеочередном, первоочередном и преим</w:t>
      </w:r>
      <w:r>
        <w:t xml:space="preserve">ущественном порядке в Организации предоставляются места категориям детей, указанным в </w:t>
      </w:r>
      <w:hyperlink w:anchor="P605" w:tooltip="КАТЕГОРИИ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 В случае предоставления родителями (законными представителями) недосто</w:t>
      </w:r>
      <w:r>
        <w:t>верных сведений, необходимых для установления права внеочередного и (или) первоочередного, и (или) преимущественного права, решение о направлении детей в Организацию принимается в порядке общей очереди.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срок до 1 марта текущего года, в период доукомплект</w:t>
      </w:r>
      <w:r>
        <w:t xml:space="preserve">ования Организации на первое число каждого месяца предоставляют управлению дошкольного образования информацию о количестве вакантных мест в группах в соответствии с каждой возрастной категорией детей в очередном учебном году по форме согласно </w:t>
      </w:r>
      <w:hyperlink w:anchor="P776" w:tooltip="                              Вакантные места">
        <w:r>
          <w:rPr>
            <w:color w:val="0000FF"/>
          </w:rPr>
          <w:t>приложению N 8</w:t>
        </w:r>
      </w:hyperlink>
      <w:r>
        <w:t xml:space="preserve"> к настоящему Административному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В соответствии с представленной информацией управление дошкольного образования составляет </w:t>
      </w:r>
      <w:hyperlink w:anchor="P827" w:tooltip="ПЛАН">
        <w:r>
          <w:rPr>
            <w:color w:val="0000FF"/>
          </w:rPr>
          <w:t>план</w:t>
        </w:r>
      </w:hyperlink>
      <w:r>
        <w:t xml:space="preserve"> к</w:t>
      </w:r>
      <w:r>
        <w:t>омплектования групп Организаций на очередной учебный год по форме согласно приложению N 9 к настоящему Административному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3.3.5.3. Результаты распределения мест в период комплектования (доукомплектования) формируются в виде </w:t>
      </w:r>
      <w:hyperlink w:anchor="P900" w:tooltip="СПИСОК">
        <w:r>
          <w:rPr>
            <w:color w:val="0000FF"/>
          </w:rPr>
          <w:t>списка</w:t>
        </w:r>
      </w:hyperlink>
      <w:r>
        <w:t xml:space="preserve"> детей (далее - список) согласно приложению N 10 к настоящему Административному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Управление дошкольного образования рассматривает и утверждает список. Должностное лицо после утверждения списка подготавливает уведомления п</w:t>
      </w:r>
      <w:r>
        <w:t xml:space="preserve">о форме, согласно </w:t>
      </w:r>
      <w:hyperlink w:anchor="P943" w:tooltip="                      НАПРАВЛЕНИЕ N ДЖЯ _____________">
        <w:r>
          <w:rPr>
            <w:color w:val="0000FF"/>
          </w:rPr>
          <w:t>приложению N 11</w:t>
        </w:r>
      </w:hyperlink>
      <w:r>
        <w:t xml:space="preserve"> к настоящему Административному регламенту, на всех детей, включенных в список, и передает их руководителю для подписания.</w:t>
      </w:r>
    </w:p>
    <w:p w:rsidR="00DA5CBE" w:rsidRDefault="00F80591">
      <w:pPr>
        <w:pStyle w:val="ConsPlusNormal"/>
        <w:jc w:val="both"/>
      </w:pPr>
      <w:r>
        <w:t>(в ред. Постан</w:t>
      </w:r>
      <w:r>
        <w:t>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Заявлению в РИС ДДО устанавливается статус "ПРИНЯТО РЕШЕНИЕ О ЗАЧИСЛЕНИИ".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в течение 1 рабочего дня после утверждения списков, передает списки в Организацию для последующего зачисления детей.</w:t>
      </w:r>
    </w:p>
    <w:p w:rsidR="00DA5CBE" w:rsidRDefault="00F80591">
      <w:pPr>
        <w:pStyle w:val="ConsPlusNormal"/>
        <w:jc w:val="both"/>
      </w:pPr>
      <w:r>
        <w:t>(в ред. Постановления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административного действи</w:t>
      </w:r>
      <w:r>
        <w:t>я составляет 5 рабочих дней со дня наступления периода комплектования Организации, 2 рабочих дня в период доукомплектования Организации.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В случае, если заявитель после его уведомления о направлении ребенка в установленные сроки обратился в Организацию для </w:t>
      </w:r>
      <w:r>
        <w:t>зачисления ребенка, заявлению в РИС ДДО устанавливается статус "ВЫДАНА ПУТЕВКА (НАПРАВЛЕНИЕ).</w:t>
      </w:r>
    </w:p>
    <w:p w:rsidR="00DA5CBE" w:rsidRDefault="00F80591">
      <w:pPr>
        <w:pStyle w:val="ConsPlusNormal"/>
        <w:jc w:val="both"/>
      </w:pPr>
      <w:r>
        <w:t>(в ред. Постановления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Уведомление в Организацию действительно в течение 10 рабочих дней со д</w:t>
      </w:r>
      <w:r>
        <w:t>ня его выдачи.</w:t>
      </w:r>
    </w:p>
    <w:p w:rsidR="00DA5CBE" w:rsidRDefault="00F80591">
      <w:pPr>
        <w:pStyle w:val="ConsPlusNormal"/>
        <w:jc w:val="both"/>
      </w:pPr>
      <w:r>
        <w:t>(в ред. Постановления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случае, если заявитель после его информирования о направлении для зачисления в Организацию не обратился для зачисления ребенка в Организацию, ребен</w:t>
      </w:r>
      <w:r>
        <w:t>ок остается на учете детей, нуждающихся в предоставлении места в Организации. Место в Организации ребенку предоставляется при освобождении мест в соответствующей возрастной группе в течение года. При этом первоначальная дата учета и регистрации ребенка зая</w:t>
      </w:r>
      <w:r>
        <w:t xml:space="preserve">вителя в РИС ДДО не изменяется. Заявлению в РИС ДДО устанавливается статус "ОЧЕРЕДНИК". Невостребованное заявителем </w:t>
      </w:r>
      <w:r>
        <w:lastRenderedPageBreak/>
        <w:t xml:space="preserve">место предоставляется другому ребенку в соответствии с </w:t>
      </w:r>
      <w:hyperlink w:anchor="P224" w:tooltip="3.3.5.2. Срок принятия решения о предоставлении муниципальной услуги - направление ребенка в Организацию (основной результат) - составляет 26 рабочих дней со дня наступления периода комплектования Организации, 7 рабочих дней в период доукомплектования Организа">
        <w:r>
          <w:rPr>
            <w:color w:val="0000FF"/>
          </w:rPr>
          <w:t>подпунктом 3.3.5.2</w:t>
        </w:r>
      </w:hyperlink>
      <w:r>
        <w:t xml:space="preserve"> настоящего Административного </w:t>
      </w:r>
      <w:r>
        <w:t>регламента.</w:t>
      </w:r>
    </w:p>
    <w:p w:rsidR="00DA5CBE" w:rsidRDefault="00F80591">
      <w:pPr>
        <w:pStyle w:val="ConsPlusNormal"/>
        <w:jc w:val="both"/>
      </w:pPr>
      <w:r>
        <w:t>(в ред. Постановления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После окончания периода комплектования на очередной учебный год при отсутствии свободных мест в выбранных Организациях родителям (законным представителям) управлением дошкольного образования предлагаются при их наличии свободные места в других Организациях</w:t>
      </w:r>
      <w:r>
        <w:t xml:space="preserve">, максимально приближенных к месту проживания ребенка. Информация направляется должностным лицом родителям (законным представителям) в личный кабинет на Едином портале либо на указанный в </w:t>
      </w:r>
      <w:hyperlink w:anchor="P478" w:tooltip="                                 ЗАЯВЛЕНИЕ">
        <w:r>
          <w:rPr>
            <w:color w:val="0000FF"/>
          </w:rPr>
          <w:t>заявлении</w:t>
        </w:r>
      </w:hyperlink>
      <w:r>
        <w:t xml:space="preserve"> (приложение N 2 к настоящему Административному регламенту) адрес электронной почты по форме, установленной </w:t>
      </w:r>
      <w:hyperlink w:anchor="P969" w:tooltip="                                УВЕДОМЛЕНИЕ">
        <w:r>
          <w:rPr>
            <w:color w:val="0000FF"/>
          </w:rPr>
          <w:t>приложением N 12</w:t>
        </w:r>
      </w:hyperlink>
      <w:r>
        <w:t xml:space="preserve"> к настоящему Административному регламен</w:t>
      </w:r>
      <w:r>
        <w:t xml:space="preserve">ту. Родителям (законным представителям) предлагается в течение 14 календарных дней выбрать Организацию из предложенных и предоставить в управление дошкольного образования информацию об этом по форме, согласно </w:t>
      </w:r>
      <w:hyperlink w:anchor="P943" w:tooltip="                      НАПРАВЛЕНИЕ N ДЖЯ _____________">
        <w:r>
          <w:rPr>
            <w:color w:val="0000FF"/>
          </w:rPr>
          <w:t>приложению N 11</w:t>
        </w:r>
      </w:hyperlink>
      <w:r>
        <w:t xml:space="preserve"> к настоящему Административному регламенту, на бумажном носителе лично либо в электронной форме по адресу: komplektovanie.tmb@cityadm.tambov.gov.ru.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Должностное лицо направляет данную информацию в срок,</w:t>
      </w:r>
      <w:r>
        <w:t xml:space="preserve"> не превышающий 14 рабочих дней со дня окончания процедуры комплектования.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отказе родителей (законных представителей) или при отсутствии их согласия/отказа от предложенных (предложенной) Организаций (Организации) изменяется желаемая дата поступления на</w:t>
      </w:r>
      <w:r>
        <w:t xml:space="preserve"> следующий учебный год с сохранением даты постановки на учет.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3.3.6. Предоставление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путем направления на почтов</w:t>
      </w:r>
      <w:r>
        <w:t>ый адрес;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путем выдачи в управлении дошкольного образования;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путем направления электронного документа в личный кабинет заявителя на Едином портале.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предоставления результата муниципальной услуги заявителю (законному представителю несовершеннолет</w:t>
      </w:r>
      <w:r>
        <w:t>него, не являющемуся заявителем) составляет: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 рабочий день со дня принятия решения о предоставлении муниципальной услуги (для промежуточного результата).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5 рабочих дней со дня утверждения документа о предоставлении места в ДОУ (для основного результата).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предоставления управлением дошкольного образования,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3.3.7. Максимальный срок предоставления муниципальной услуги в соот</w:t>
      </w:r>
      <w:r>
        <w:t>ветствии с вариантом предоставления муниципальной услуги составляет 30 рабочих дней, в том числе: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25 рабочих дней со дня регистрации заявления и документов и (или) информации, необходимых для предоставления муниципальной услуги (для промежуточного результа</w:t>
      </w:r>
      <w:r>
        <w:t>та);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5 рабочих дней со дня утверждения документа о предоставлении места в Организации (для основного результата).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 Вариант N 2. Предоставление информации о ранее поданных заявлениях.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3.4.1. Результатом предоставления варианта муниципальной услуги заяви</w:t>
      </w:r>
      <w:r>
        <w:t>телю является: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информации о ранее поданных заявлениях.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предоставлении информации о ранее поданных заявлениях, является уведомление о ранее поданных заявлениях либо их отсутствии.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3.4.2. Перечень административ</w:t>
      </w:r>
      <w:r>
        <w:t>ных процедур предоставления муниципальной услуги, предусмотренных настоящим вариантом: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принятие решения о предоставлении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пр</w:t>
      </w:r>
      <w:r>
        <w:t>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</w:t>
      </w:r>
      <w:r>
        <w:t>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</w:t>
      </w:r>
      <w:r>
        <w:t>е в отношении заявителя ограниченного ресурса, поскольку они не предусмотрены законодательством Российской Федерации.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 Прием заявления и документов и (или) информации,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3.4.3.1. Заявитель для получе</w:t>
      </w:r>
      <w:r>
        <w:t>ния муниципальной услуги представляет: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заявление о предоставлении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3.4.3.3. Способы подачи заявления и документов и (или) информации, необходимых для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управление дошкольного образования (на бумажном носителе при личном обращении или почтовым отправлением);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посредством Единого портала </w:t>
      </w:r>
      <w:r>
        <w:t xml:space="preserve">в электронном виде по адресу: </w:t>
      </w:r>
      <w:hyperlink r:id="rId5">
        <w:r>
          <w:rPr>
            <w:color w:val="0000FF"/>
          </w:rPr>
          <w:t>https://www.gosuslugi.ru/10909/2</w:t>
        </w:r>
      </w:hyperlink>
      <w:r>
        <w:t>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3.4.3.4. Способы установления личности заявителя (представителя заявителя):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 личном обращении: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предъявления паспорта гражд</w:t>
      </w:r>
      <w:r>
        <w:t>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при почтовом отправлении: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направления копии паспорта гражданина Российской Федерации либо иного документа, уд</w:t>
      </w:r>
      <w:r>
        <w:t>остоверяющего личность, заверенной в установленном законодательством порядке;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при подаче заявления посредством Единого портала: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единой системы идентификации и аутентификации или иных государственных информационных систем, если такие государс</w:t>
      </w:r>
      <w:r>
        <w:t>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3.4.3.5. Основания для принятия решения об отказе в приеме заявления и документов и (или) информации не предусмотрены.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3.4.3.6. В приеме заявления участвует управление дошкольного образования.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приема управлением дошкольного образования заявлени</w:t>
      </w:r>
      <w:r>
        <w:t>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3.4.3.7. Срок регистрации заявления и документов и (или) информации, необходимы</w:t>
      </w:r>
      <w:r>
        <w:t>х для предоставления муниципальной услуги, составляет 1 рабочий день.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3.4.4. Принятие решения о предоставлении (об отказе в предоставлении)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 не предусмотрены.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принятия реш</w:t>
      </w:r>
      <w:r>
        <w:t>ения о предоставлении муниципальной услуги составляет 1 рабочий день со дня регистрации заявления и документов и (или) информации,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3.4.5. Предоставление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ре</w:t>
      </w:r>
      <w:r>
        <w:t>зультата муниципальной услуги осуществляется путем направления электронного документа в личный кабинет заявителя на Едином портале.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Результат муниципальной услуги выдается: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в режиме реального времени (при обращении заявителя посредством Единого портала)</w:t>
      </w:r>
      <w:r>
        <w:t>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2) в течение 1 рабочего дня (при обращении заявителя в управление дошкольного </w:t>
      </w:r>
      <w:r>
        <w:lastRenderedPageBreak/>
        <w:t>образования).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предоставления управлением дошкольного образования результата муниципальной услуги по выбору заявителя независимо от его места жительства или места пр</w:t>
      </w:r>
      <w:r>
        <w:t>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3.4.6. Максимальный срок предоставления муниципальной услуги в соответствии с вариантом предоставления муниципальной услуги составляет 2 рабочих дня.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 Вариант N 3. Исправление технической ошибки.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3.5.1. Результатами предоставления</w:t>
      </w:r>
      <w:r>
        <w:t xml:space="preserve"> варианта муниципальной услуги заявителю являются: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исправление технической ошибки;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отказ в исправлении технической ошибки.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об исправлении технической ошибки, является выданное взамен документа, содержащего техническую ошибку уведомление о постановке на учет либо уведомление о направлении ребенка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об от</w:t>
      </w:r>
      <w:r>
        <w:t>казе в исправлении технической ошибки, является уведомление управления дошкольного образования об отказе в исправлении технической ошибки.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</w:t>
      </w:r>
      <w:r>
        <w:t>рием запроса и документов и (или) информации, необходимых для предоставления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настоящем варианте пре</w:t>
      </w:r>
      <w:r>
        <w:t>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</w:t>
      </w:r>
      <w:r>
        <w:t>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</w:t>
      </w:r>
      <w:r>
        <w:t>мотрены законодательством Российской Федерации.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3.5.3. Прием запроса и документов и (или) информации, необходимых для предоставления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bookmarkStart w:id="6" w:name="P309"/>
      <w:bookmarkEnd w:id="6"/>
      <w:r>
        <w:t>3.5.3.1. Заявитель (представитель заявителя) для получения муниципальной услуги представляет: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1) </w:t>
      </w:r>
      <w:hyperlink w:anchor="P1051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об исправлении технической ошибки по форме, приведенной в приложении N 13 к настоящему Административному регламенту;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документ, удостоверяющий личность заявителя (представи</w:t>
      </w:r>
      <w:r>
        <w:t>теля заявителя);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3) документ, подтверждающий полномочия представителя заявителя (в случае обращения представителя заявителя).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3.5.3.2. Документы, которые заявитель вправе представить по собственной инициативе, так как они подлежат представлению в рамках ме</w:t>
      </w:r>
      <w:r>
        <w:t>жведомственного информационного взаимодействия, отсутствуют.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3.5.3.3. Способ подачи заявления об исправлении технической ошибки и документов и (или) информации, необходимых для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управление дошкольного образования (на бумажном носителе при личном обращении или почтовым отправлением).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3.5.3.4. Способы установления личности заявителя (представителя заявителя):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 личном обращении: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предъявления паспорта гражданина Ро</w:t>
      </w:r>
      <w:r>
        <w:t>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обращении представителя заявителя им предъявляется также документ, подтверждающий полномочия представителя физического лица в со</w:t>
      </w:r>
      <w:r>
        <w:t>ответствии с законодательством Российской Федерации, копия которого заверяется должностным лицом управления дошкольного образования, принимающим заявление, и приобщается к поданному заявлению;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при почтовом отправлении: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направления копии пасп</w:t>
      </w:r>
      <w:r>
        <w:t>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обращении представителя заявителя им направляется также копия документа, подтверждающего полномочия представителя</w:t>
      </w:r>
      <w:r>
        <w:t xml:space="preserve"> физического лица, заверенная в установленном законодательством порядке.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3.5.3.5. Основания для принятия решения об отказе в приеме заявления и документов и (или) информации: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заявление подано в орган, в полномочия которого не входит предоставление муниц</w:t>
      </w:r>
      <w:r>
        <w:t>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2) к заявлению не приложены документы, предусмотренные </w:t>
      </w:r>
      <w:hyperlink w:anchor="P309" w:tooltip="3.5.3.1. Заявитель (представитель заявителя) для получения муниципальной услуги представляет:">
        <w:r>
          <w:rPr>
            <w:color w:val="0000FF"/>
          </w:rPr>
          <w:t>подпунктом 3.5.3.1</w:t>
        </w:r>
      </w:hyperlink>
      <w:r>
        <w:t xml:space="preserve"> настоящего Административного регламента</w:t>
      </w:r>
      <w:r>
        <w:t>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Форма </w:t>
      </w:r>
      <w:hyperlink w:anchor="P755" w:tooltip="                                УВЕДОМЛЕНИЕ">
        <w:r>
          <w:rPr>
            <w:color w:val="0000FF"/>
          </w:rPr>
          <w:t>уведомления</w:t>
        </w:r>
      </w:hyperlink>
      <w:r>
        <w:t xml:space="preserve"> об отказе в приеме документов приведена в приложении N 7 к настоящему Административному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3.5.3.6. В приеме запроса участвует управление дошкольного образования.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приема управлением дошкольного образования запроса и документов и (или) информации, необходимых для предоставления муниципальной услуги, по выбору заявителя независимо от е</w:t>
      </w:r>
      <w:r>
        <w:t>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3.5.3.7. Срок регистрации запроса (заявления) и документов и (или) информации, необходимых для предоставления муниципальной услуги, в управлении дошкольного образования составляет 1 рабочий день.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3.5.4.</w:t>
      </w:r>
      <w:r>
        <w:t xml:space="preserve"> Принятие решения о предоставлении (об отказе в предоставлении)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Основанием для отказа в предоставлении муниципальной услуги является: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отсутствие факта допущения технической ошибки.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принятия решения о предоставлении (об отказе в п</w:t>
      </w:r>
      <w:r>
        <w:t>редоставлении) муниципальной услуги составляет 3 рабочих дня с даты получения управлением дошкольного образования всех сведений, необходимых для принятия решения.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3.5.5. Предоставление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результата муниципально</w:t>
      </w:r>
      <w:r>
        <w:t>й услуги осуществляется способом, определенным заявителем в заявлении: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путем направления на почтовый адрес;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путем выдачи в Управлении дошкольного образования.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предоставления результата муниципальной услуги составляет 1 рабочий день со дня принятия реш</w:t>
      </w:r>
      <w:r>
        <w:t>ения о предоставлении (об отказе в предоставлении)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предоставления Управлением дошкольного образования результата муниципальной услуги по выбору заявителя независимо от его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 Вариант N 4. Получение дубликата.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3.6.1. Результатами предоставления варианта муниципальной услуги заявите</w:t>
      </w:r>
      <w:r>
        <w:t>лю являются: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выдача дубликата;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отказ в выдаче дубликата.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 выдаче дубликата, является дубликат.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Документом, содержащим решение об отказе в выдаче дубликата, является уведомление об отказе в выдаче дубликата.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3.6.2. Пере</w:t>
      </w:r>
      <w:r>
        <w:t>чень административных процедур предоставления муниципальной услуги, предусмотренных настоящим вариантом: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 xml:space="preserve">2) принятие решения о предоставлении (об отказе </w:t>
      </w:r>
      <w:r>
        <w:t>в предоставлении)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предоставление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</w:t>
      </w:r>
      <w:r>
        <w:t>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</w:t>
      </w:r>
      <w:r>
        <w:t>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3.6.3. Прием запроса и документов и (или) информации, необходимых для предоставления муниципа</w:t>
      </w:r>
      <w:r>
        <w:t>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bookmarkStart w:id="7" w:name="P353"/>
      <w:bookmarkEnd w:id="7"/>
      <w:r>
        <w:t>3.6.3.1. Заявитель (представитель заявителя) для получения муниципальной услуги представляет: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1) </w:t>
      </w:r>
      <w:hyperlink w:anchor="P1183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выдаче дубликата документа, ранее выданного по результата</w:t>
      </w:r>
      <w:r>
        <w:t>м предоставления муниципальной услуги по форме, приведенной в приложении N 15 к настоящему Административному регламенту;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документ, удостоверяющий личность заявителя (представителя заявителя);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3) документ, подтверждающий полномочия представителя заявителя (в случае обращения представителя заявителя).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</w:t>
      </w:r>
      <w:r>
        <w:t>нформационного взаимодействия, отсутствуют.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3.6.3.3. Способ подачи заявления о выдаче дубликата и документов и (или) информации, необходимых для предоставления муниципальной услуги: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 управление дошкольного образования (на бумажном носителе при личном обра</w:t>
      </w:r>
      <w:r>
        <w:t>щении или почтовым отправлением).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3.6.3.4. Способы установления личности заявителя (представителя заявителя):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при личном обращении: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</w:t>
      </w:r>
      <w:r>
        <w:t>етствии с законодательством Российской Федерации;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</w:t>
      </w:r>
      <w:r>
        <w:t>ется должностным лицом управления дошкольного образования, принимающим заявление, и приобщается к поданному заявлению;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2) при почтовом отправлении: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посредством направления копии паспорта гражданина Российской Федерации либо иного документа, удостоверяющего</w:t>
      </w:r>
      <w:r>
        <w:t xml:space="preserve"> личность, заверенной в установленном законодательством порядке;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</w:t>
      </w:r>
      <w:r>
        <w:t>.6.3.5. Основания для принятия решения об отказе в приеме заявления и документов и (или) информации: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1) заявление подано в орган, в полномочия которого не входит предоставление муниципальной услуги;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2) к заявлению не приложены документы, предусмотренные </w:t>
      </w:r>
      <w:hyperlink w:anchor="P353" w:tooltip="3.6.3.1. Заявитель (представитель заявителя) для получения муниципальной услуги представляет:">
        <w:r>
          <w:rPr>
            <w:color w:val="0000FF"/>
          </w:rPr>
          <w:t>подпунктом 3.6.3.1</w:t>
        </w:r>
      </w:hyperlink>
      <w:r>
        <w:t xml:space="preserve"> настоящего Административного регламента.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Форма </w:t>
      </w:r>
      <w:hyperlink w:anchor="P755" w:tooltip="                                УВЕДОМЛЕНИЕ">
        <w:r>
          <w:rPr>
            <w:color w:val="0000FF"/>
          </w:rPr>
          <w:t>уведомления</w:t>
        </w:r>
      </w:hyperlink>
      <w:r>
        <w:t xml:space="preserve"> об отказе в приеме документов приведена в приложении N 7 к настоящему Административному регламенту.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3.6.3.6. В приеме запроса участвует управление дошкольного образования.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Возможность приема управлением дошкольного образования запроса</w:t>
      </w:r>
      <w: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3.6.3.7. Срок регистрации запроса (заявления) и документов и (или) информации, н</w:t>
      </w:r>
      <w:r>
        <w:t>еобходимых для предоставления муниципальной услуги, в Управлении дошкольного образования составляет 1 рабочий день.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3.6.4. Принятие решения о предоставлении (об отказе в предоставлении)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Основанием для отказа в предоставлении муниципал</w:t>
      </w:r>
      <w:r>
        <w:t>ьной услуги является: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отсутствие ранее принятого уведомления управления дошкольного образования о постановке на учет либо уведомления управления дошкольного образования о направлении ребенка в Организацию.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Срок принятия решения о предоставлении (об отказе </w:t>
      </w:r>
      <w:r>
        <w:t>в предоставлении) муниципальной услуги составляет 1 рабочий день.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3.6.5. Предоставление результата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путем направления на почто</w:t>
      </w:r>
      <w:r>
        <w:t>вый адрес;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путем выдачи в управлении дошкольного образования.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Возможность предоставления управлением дошкольного образования результата муниципальной услуги по выбору заявителя независимо от его места жительства или места пребывания отсутствует.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Максимальный срок предоставления муниципальной услуги в соответствии с в</w:t>
      </w:r>
      <w:r>
        <w:t>ариантом предоставления муниципальной услуги составляет 3 рабочих дня.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DA5CBE" w:rsidRDefault="00F80591">
      <w:pPr>
        <w:pStyle w:val="ConsPlusTitle"/>
        <w:jc w:val="center"/>
      </w:pPr>
      <w:r>
        <w:t>регламента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Исключен. - Постановление администрации города Тамбова Тамбовской области от 28.04.2025 N 3514.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1"/>
      </w:pPr>
      <w:r>
        <w:t>5. Досудебный (внесудебн</w:t>
      </w:r>
      <w:r>
        <w:t>ый) порядок обжалования решений</w:t>
      </w:r>
    </w:p>
    <w:p w:rsidR="00DA5CBE" w:rsidRDefault="00F80591">
      <w:pPr>
        <w:pStyle w:val="ConsPlusTitle"/>
        <w:jc w:val="center"/>
      </w:pPr>
      <w:r>
        <w:t>и действий (бездействия) управления дошкольного образования,</w:t>
      </w:r>
    </w:p>
    <w:p w:rsidR="00DA5CBE" w:rsidRDefault="00F80591">
      <w:pPr>
        <w:pStyle w:val="ConsPlusTitle"/>
        <w:jc w:val="center"/>
      </w:pPr>
      <w:r>
        <w:t>МФЦ, а также их должностных лиц, муниципальных служащих,</w:t>
      </w:r>
    </w:p>
    <w:p w:rsidR="00DA5CBE" w:rsidRDefault="00F80591">
      <w:pPr>
        <w:pStyle w:val="ConsPlusTitle"/>
        <w:jc w:val="center"/>
      </w:pPr>
      <w:r>
        <w:t>работников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Исключен. - Постановление администрации города Тамбова Тамбовской области от 28.04.2025 N 3514</w:t>
      </w:r>
      <w:r>
        <w:t>.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1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2"/>
      </w:pPr>
      <w:bookmarkStart w:id="8" w:name="P411"/>
      <w:bookmarkEnd w:id="8"/>
      <w:r>
        <w:t>Таблица N 1. Перечень общих признаков заявителей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556"/>
      </w:tblGrid>
      <w:tr w:rsidR="00DA5CBE">
        <w:tc>
          <w:tcPr>
            <w:tcW w:w="3458" w:type="dxa"/>
          </w:tcPr>
          <w:p w:rsidR="00DA5CBE" w:rsidRDefault="00F80591">
            <w:pPr>
              <w:pStyle w:val="ConsPlusNormal"/>
              <w:jc w:val="center"/>
            </w:pPr>
            <w:r>
              <w:t>Наименование признака заявителя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  <w:jc w:val="center"/>
            </w:pPr>
            <w:r>
              <w:t>Значение признака заявителя</w:t>
            </w:r>
          </w:p>
        </w:tc>
      </w:tr>
      <w:tr w:rsidR="00DA5CBE">
        <w:tc>
          <w:tcPr>
            <w:tcW w:w="9014" w:type="dxa"/>
            <w:gridSpan w:val="2"/>
          </w:tcPr>
          <w:p w:rsidR="00DA5CBE" w:rsidRDefault="00F80591">
            <w:pPr>
              <w:pStyle w:val="ConsPlusNormal"/>
              <w:jc w:val="center"/>
            </w:pPr>
            <w:r>
              <w:t>Муниципальная услуга "Постановка на учет и направление детей в образовательные учреждения, реализующие образовательные программы до</w:t>
            </w:r>
            <w:r>
              <w:t>школьного образования"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1. Цель обращения?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1. Постановка на учет и направление детей в Организацию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2. Заявитель проживает на территории Тамбовской области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1. Проживет</w:t>
            </w:r>
          </w:p>
          <w:p w:rsidR="00DA5CBE" w:rsidRDefault="00F80591">
            <w:pPr>
              <w:pStyle w:val="ConsPlusNormal"/>
            </w:pPr>
            <w:r>
              <w:t>2. Не проживает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3. Кто обратился за услугой?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1. Родитель ребенка</w:t>
            </w:r>
          </w:p>
          <w:p w:rsidR="00DA5CBE" w:rsidRDefault="00F80591">
            <w:pPr>
              <w:pStyle w:val="ConsPlusNormal"/>
            </w:pPr>
            <w:r>
              <w:t>2. Законный представитель ребенка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4. К какой категории относится заявитель?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1. Гражданин Российской Федерации</w:t>
            </w:r>
          </w:p>
          <w:p w:rsidR="00DA5CBE" w:rsidRDefault="00F80591">
            <w:pPr>
              <w:pStyle w:val="ConsPlusNormal"/>
            </w:pPr>
            <w:r>
              <w:t>2. Иностранный гражданин</w:t>
            </w:r>
          </w:p>
          <w:p w:rsidR="00DA5CBE" w:rsidRDefault="00F80591">
            <w:pPr>
              <w:pStyle w:val="ConsPlusNormal"/>
            </w:pPr>
            <w:r>
              <w:t>3. Лицо без гражданства</w:t>
            </w: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2"/>
      </w:pPr>
      <w:bookmarkStart w:id="9" w:name="P429"/>
      <w:bookmarkEnd w:id="9"/>
      <w:r>
        <w:t>Таблица 2. Комбинации значений признаков, каждая из которых</w:t>
      </w:r>
    </w:p>
    <w:p w:rsidR="00DA5CBE" w:rsidRDefault="00F80591">
      <w:pPr>
        <w:pStyle w:val="ConsPlusTitle"/>
        <w:jc w:val="center"/>
      </w:pPr>
      <w:r>
        <w:t>соответствует одному варианту предоставления муниципальной</w:t>
      </w:r>
    </w:p>
    <w:p w:rsidR="00DA5CBE" w:rsidRDefault="00F80591">
      <w:pPr>
        <w:pStyle w:val="ConsPlusTitle"/>
        <w:jc w:val="center"/>
      </w:pPr>
      <w:r>
        <w:t>услуги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556"/>
      </w:tblGrid>
      <w:tr w:rsidR="00DA5CBE">
        <w:tc>
          <w:tcPr>
            <w:tcW w:w="3458" w:type="dxa"/>
          </w:tcPr>
          <w:p w:rsidR="00DA5CBE" w:rsidRDefault="00F80591">
            <w:pPr>
              <w:pStyle w:val="ConsPlusNormal"/>
              <w:jc w:val="center"/>
            </w:pPr>
            <w:r>
              <w:t>Категория заявителя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  <w:jc w:val="center"/>
            </w:pPr>
            <w:r>
              <w:t>Результат предоставления муниципальной услуги</w:t>
            </w:r>
          </w:p>
        </w:tc>
      </w:tr>
      <w:tr w:rsidR="00DA5CBE">
        <w:tc>
          <w:tcPr>
            <w:tcW w:w="9014" w:type="dxa"/>
            <w:gridSpan w:val="2"/>
          </w:tcPr>
          <w:p w:rsidR="00DA5CBE" w:rsidRDefault="00F80591">
            <w:pPr>
              <w:pStyle w:val="ConsPlusNormal"/>
              <w:jc w:val="center"/>
            </w:pPr>
            <w:r>
              <w:t>Вариант N 1: постановка на учет и направление детей в образовательное учреждение, реализующее образовательные программы до</w:t>
            </w:r>
            <w:r>
              <w:t>школьного образования (далее - Организация)</w:t>
            </w:r>
          </w:p>
        </w:tc>
      </w:tr>
      <w:tr w:rsidR="00DA5CBE">
        <w:tc>
          <w:tcPr>
            <w:tcW w:w="3458" w:type="dxa"/>
            <w:vMerge w:val="restart"/>
          </w:tcPr>
          <w:p w:rsidR="00DA5CBE" w:rsidRDefault="00F80591">
            <w:pPr>
              <w:pStyle w:val="ConsPlusNormal"/>
            </w:pPr>
            <w:r>
              <w:t>Родитель (законный представитель) ребенка в возрасте от рождения до 7 лет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Постановка на учет для направления в Орга</w:t>
            </w:r>
            <w:r>
              <w:t>низацию (промежуточный результат)</w:t>
            </w:r>
          </w:p>
        </w:tc>
      </w:tr>
      <w:tr w:rsidR="00DA5CBE">
        <w:tc>
          <w:tcPr>
            <w:tcW w:w="3458" w:type="dxa"/>
            <w:vMerge/>
          </w:tcPr>
          <w:p w:rsidR="00DA5CBE" w:rsidRDefault="00DA5CBE">
            <w:pPr>
              <w:pStyle w:val="ConsPlusNormal"/>
            </w:pP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Направление ребенка в Организацию (основной результат)</w:t>
            </w:r>
          </w:p>
        </w:tc>
      </w:tr>
      <w:tr w:rsidR="00DA5CBE">
        <w:tc>
          <w:tcPr>
            <w:tcW w:w="9014" w:type="dxa"/>
            <w:gridSpan w:val="2"/>
          </w:tcPr>
          <w:p w:rsidR="00DA5CBE" w:rsidRDefault="00F80591">
            <w:pPr>
              <w:pStyle w:val="ConsPlusNormal"/>
              <w:jc w:val="center"/>
            </w:pPr>
            <w:r>
              <w:t>Вариант N 2: предоставление информации о ранее поданных заявлениях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lastRenderedPageBreak/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Предоставление информации о ранее поданных заявлениях</w:t>
            </w:r>
          </w:p>
        </w:tc>
      </w:tr>
      <w:tr w:rsidR="00DA5CBE">
        <w:tc>
          <w:tcPr>
            <w:tcW w:w="9014" w:type="dxa"/>
            <w:gridSpan w:val="2"/>
          </w:tcPr>
          <w:p w:rsidR="00DA5CBE" w:rsidRDefault="00F80591">
            <w:pPr>
              <w:pStyle w:val="ConsPlusNormal"/>
              <w:jc w:val="center"/>
            </w:pPr>
            <w:r>
              <w:t>Вариант N 3: исправление допущ</w:t>
            </w:r>
            <w:r>
              <w:t>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Родитель (законный представитель) ребенка в возрасте от рождения до 7 лет, являющегося гражданином Российской Федерации, иностранным гражда</w:t>
            </w:r>
            <w:r>
              <w:t>нином или лицом без гражданства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Родитель (законный представитель) ребенка в возрасте от рождения до 7 лет, являющегося гра</w:t>
            </w:r>
            <w:r>
              <w:t>жданином Российской Федерации, иностранным гражданином или лицом без гражданства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A5CBE">
        <w:tc>
          <w:tcPr>
            <w:tcW w:w="9014" w:type="dxa"/>
            <w:gridSpan w:val="2"/>
          </w:tcPr>
          <w:p w:rsidR="00DA5CBE" w:rsidRDefault="00F80591">
            <w:pPr>
              <w:pStyle w:val="ConsPlusNormal"/>
              <w:jc w:val="center"/>
            </w:pPr>
            <w:r>
              <w:t>Вариант N 4: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</w:t>
            </w:r>
            <w:r>
              <w:t xml:space="preserve"> или лицом без гражданства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DA5CBE">
        <w:tc>
          <w:tcPr>
            <w:tcW w:w="3458" w:type="dxa"/>
          </w:tcPr>
          <w:p w:rsidR="00DA5CBE" w:rsidRDefault="00F80591">
            <w:pPr>
              <w:pStyle w:val="ConsPlusNormal"/>
            </w:pPr>
            <w:r>
              <w:t xml:space="preserve">Родитель (законный представитель) ребенка в возрасте от рождения до 7 лет, являющегося гражданином Российской Федерации, иностранным </w:t>
            </w:r>
            <w:r>
              <w:t>гражданином или лицом без гражданства</w:t>
            </w:r>
          </w:p>
        </w:tc>
        <w:tc>
          <w:tcPr>
            <w:tcW w:w="5556" w:type="dxa"/>
          </w:tcPr>
          <w:p w:rsidR="00DA5CBE" w:rsidRDefault="00F80591">
            <w:pPr>
              <w:pStyle w:val="ConsPlusNormal"/>
            </w:pPr>
            <w: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2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                               </w:t>
      </w:r>
      <w:r>
        <w:rPr>
          <w:b/>
        </w:rPr>
        <w:t>Форма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   Начальнику управления дошкольного</w:t>
      </w:r>
    </w:p>
    <w:p w:rsidR="00DA5CBE" w:rsidRDefault="00F80591">
      <w:pPr>
        <w:pStyle w:val="ConsPlusNonformat"/>
        <w:jc w:val="both"/>
      </w:pPr>
      <w:r>
        <w:t xml:space="preserve">                                           образования администрации города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Тамбова Тамбовской области</w:t>
      </w:r>
    </w:p>
    <w:p w:rsidR="00DA5CBE" w:rsidRDefault="00F80591">
      <w:pPr>
        <w:pStyle w:val="ConsPlusNonformat"/>
        <w:jc w:val="both"/>
      </w:pPr>
      <w:r>
        <w:t xml:space="preserve">                            </w:t>
      </w:r>
      <w:r>
        <w:t xml:space="preserve">            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сведения о заявителе (фамилия, имя,</w:t>
      </w:r>
    </w:p>
    <w:p w:rsidR="00DA5CBE" w:rsidRDefault="00F80591">
      <w:pPr>
        <w:pStyle w:val="ConsPlusNonformat"/>
        <w:jc w:val="both"/>
      </w:pPr>
      <w:r>
        <w:t xml:space="preserve">                                         отчество (после</w:t>
      </w:r>
      <w:r>
        <w:t>днее - при наличии)</w:t>
      </w:r>
    </w:p>
    <w:p w:rsidR="00DA5CBE" w:rsidRDefault="00F8059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bookmarkStart w:id="10" w:name="P478"/>
      <w:bookmarkEnd w:id="10"/>
      <w:r>
        <w:t xml:space="preserve">                                 ЗАЯВЛЕНИЕ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Прошу   поставить   </w:t>
      </w:r>
      <w:proofErr w:type="gramStart"/>
      <w:r>
        <w:t>моего  ребенка</w:t>
      </w:r>
      <w:proofErr w:type="gramEnd"/>
      <w:r>
        <w:t xml:space="preserve"> </w:t>
      </w:r>
      <w:r>
        <w:t xml:space="preserve"> на  учет  для  направления/перевода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(в случае перевода указать из какого дошкольного образовательного</w:t>
      </w:r>
    </w:p>
    <w:p w:rsidR="00DA5CBE" w:rsidRDefault="00F80591">
      <w:pPr>
        <w:pStyle w:val="ConsPlusNonformat"/>
        <w:jc w:val="both"/>
      </w:pPr>
      <w:r>
        <w:t xml:space="preserve">                                учреждения)</w:t>
      </w:r>
    </w:p>
    <w:p w:rsidR="00DA5CBE" w:rsidRDefault="00F80591">
      <w:pPr>
        <w:pStyle w:val="ConsPlusNonformat"/>
        <w:jc w:val="both"/>
      </w:pPr>
      <w:r>
        <w:t>в 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(наименование образовательных Организаций)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_____________________________________________</w:t>
      </w:r>
      <w:r>
        <w:t>______________________________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Сведения о ребенке:</w:t>
      </w:r>
    </w:p>
    <w:p w:rsidR="00DA5CBE" w:rsidRDefault="00F80591">
      <w:pPr>
        <w:pStyle w:val="ConsPlusNonformat"/>
        <w:jc w:val="both"/>
      </w:pPr>
      <w:r>
        <w:t>Фамилия 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Имя 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Отчество (при наличии) _____________________________</w:t>
      </w:r>
      <w:r>
        <w:t>_______________________</w:t>
      </w:r>
    </w:p>
    <w:p w:rsidR="00DA5CBE" w:rsidRDefault="00F80591">
      <w:pPr>
        <w:pStyle w:val="ConsPlusNonformat"/>
        <w:jc w:val="both"/>
      </w:pPr>
      <w:r>
        <w:t>Дата рождения: 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Реквизиты  записи</w:t>
      </w:r>
      <w:proofErr w:type="gramEnd"/>
      <w:r>
        <w:t xml:space="preserve">  акта о рождении ребенка или свидетельства о рождении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Адре</w:t>
      </w:r>
      <w:r>
        <w:t>с места жительства (место пребывания)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proofErr w:type="gramStart"/>
      <w:r>
        <w:t>Адрес  места</w:t>
      </w:r>
      <w:proofErr w:type="gramEnd"/>
      <w:r>
        <w:t xml:space="preserve">  фактического проживания совпадает с адресом места жительства:</w:t>
      </w:r>
    </w:p>
    <w:p w:rsidR="00DA5CBE" w:rsidRDefault="00F80591">
      <w:pPr>
        <w:pStyle w:val="ConsPlusNonformat"/>
        <w:jc w:val="both"/>
      </w:pPr>
      <w:r>
        <w:t>да/нет</w:t>
      </w:r>
    </w:p>
    <w:p w:rsidR="00DA5CBE" w:rsidRDefault="00F80591">
      <w:pPr>
        <w:pStyle w:val="ConsPlusNonformat"/>
        <w:jc w:val="both"/>
      </w:pPr>
      <w:r>
        <w:t>(нужное подчеркнуть).</w:t>
      </w:r>
    </w:p>
    <w:p w:rsidR="00DA5CBE" w:rsidRDefault="00F80591">
      <w:pPr>
        <w:pStyle w:val="ConsPlusNonformat"/>
        <w:jc w:val="both"/>
      </w:pPr>
      <w:r>
        <w:t>Адрес места фактического проживания</w:t>
      </w:r>
    </w:p>
    <w:p w:rsidR="00DA5CBE" w:rsidRDefault="00F80591">
      <w:pPr>
        <w:pStyle w:val="ConsPlusNonformat"/>
        <w:jc w:val="both"/>
      </w:pPr>
      <w:r>
        <w:t>_</w:t>
      </w:r>
      <w:r>
        <w:t>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(указывается, если не совпадает с адресом места жительства)</w:t>
      </w:r>
    </w:p>
    <w:p w:rsidR="00DA5CBE" w:rsidRDefault="00F80591">
      <w:pPr>
        <w:pStyle w:val="ConsPlusNonformat"/>
        <w:jc w:val="both"/>
      </w:pPr>
      <w:r>
        <w:t>Сведения о заявителе:</w:t>
      </w:r>
    </w:p>
    <w:p w:rsidR="00DA5CBE" w:rsidRDefault="00F80591">
      <w:pPr>
        <w:pStyle w:val="ConsPlusNonformat"/>
        <w:jc w:val="both"/>
      </w:pPr>
      <w:r>
        <w:t>Фамилия _________________________________________</w:t>
      </w:r>
    </w:p>
    <w:p w:rsidR="00DA5CBE" w:rsidRDefault="00F80591">
      <w:pPr>
        <w:pStyle w:val="ConsPlusNonformat"/>
        <w:jc w:val="both"/>
      </w:pPr>
      <w:r>
        <w:t>Имя _____________________________________</w:t>
      </w:r>
      <w:r>
        <w:t>________</w:t>
      </w:r>
    </w:p>
    <w:p w:rsidR="00DA5CBE" w:rsidRDefault="00F80591">
      <w:pPr>
        <w:pStyle w:val="ConsPlusNonformat"/>
        <w:jc w:val="both"/>
      </w:pPr>
      <w:r>
        <w:t>Отчество (при наличии) __________________________</w:t>
      </w:r>
    </w:p>
    <w:p w:rsidR="00DA5CBE" w:rsidRDefault="00F80591">
      <w:pPr>
        <w:pStyle w:val="ConsPlusNonformat"/>
        <w:jc w:val="both"/>
      </w:pPr>
      <w:r>
        <w:t>Реквизиты документа, удостоверяющего личность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(наименование и реквизиты документа, удостоверяющего личность</w:t>
      </w:r>
    </w:p>
    <w:p w:rsidR="00DA5CBE" w:rsidRDefault="00F80591">
      <w:pPr>
        <w:pStyle w:val="ConsPlusNonformat"/>
        <w:jc w:val="both"/>
      </w:pPr>
      <w:r>
        <w:t xml:space="preserve">                                заявителя)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Реквизиты документа, подтверждающего установление опеки (при наличии)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Дополнительные сведения:</w:t>
      </w:r>
    </w:p>
    <w:p w:rsidR="00DA5CBE" w:rsidRDefault="00F80591">
      <w:pPr>
        <w:pStyle w:val="ConsPlusNonformat"/>
        <w:jc w:val="both"/>
      </w:pPr>
      <w:r>
        <w:lastRenderedPageBreak/>
        <w:t>Адрес электронной почты (при наличии) ___</w:t>
      </w:r>
      <w:r>
        <w:t>__________________________________</w:t>
      </w:r>
    </w:p>
    <w:p w:rsidR="00DA5CBE" w:rsidRDefault="00F80591">
      <w:pPr>
        <w:pStyle w:val="ConsPlusNonformat"/>
        <w:jc w:val="both"/>
      </w:pPr>
      <w:r>
        <w:t>Номер телефона (при наличии) ______________________________________________</w:t>
      </w:r>
    </w:p>
    <w:p w:rsidR="00DA5CBE" w:rsidRDefault="00F80591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 языка  образования,  родного  языка  из  числа  языков народов</w:t>
      </w:r>
    </w:p>
    <w:p w:rsidR="00DA5CBE" w:rsidRDefault="00F80591">
      <w:pPr>
        <w:pStyle w:val="ConsPlusNonformat"/>
        <w:jc w:val="both"/>
      </w:pPr>
      <w:r>
        <w:t>Российской Федерации (в том числе русского языка как родного языка) выбираю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Потребность в обучении ребенка по адаптированным образовательным программам</w:t>
      </w:r>
    </w:p>
    <w:p w:rsidR="00DA5CBE" w:rsidRDefault="00F80591">
      <w:pPr>
        <w:pStyle w:val="ConsPlusNonformat"/>
        <w:jc w:val="both"/>
      </w:pPr>
      <w:r>
        <w:t>дошкольного образования: да/</w:t>
      </w:r>
      <w:r>
        <w:t>нет</w:t>
      </w:r>
    </w:p>
    <w:p w:rsidR="00DA5CBE" w:rsidRDefault="00F80591">
      <w:pPr>
        <w:pStyle w:val="ConsPlusNonformat"/>
        <w:jc w:val="both"/>
      </w:pPr>
      <w:r>
        <w:t xml:space="preserve">                 (нужное подчеркнуть)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proofErr w:type="gramStart"/>
      <w:r>
        <w:t>Потребность  в</w:t>
      </w:r>
      <w:proofErr w:type="gramEnd"/>
      <w:r>
        <w:t xml:space="preserve">  создании  специальных  условий  для  организации обучения и</w:t>
      </w:r>
    </w:p>
    <w:p w:rsidR="00DA5CBE" w:rsidRDefault="00F80591">
      <w:pPr>
        <w:pStyle w:val="ConsPlusNonformat"/>
        <w:jc w:val="both"/>
      </w:pPr>
      <w:proofErr w:type="gramStart"/>
      <w:r>
        <w:t>воспитания  ребенка</w:t>
      </w:r>
      <w:proofErr w:type="gramEnd"/>
      <w:r>
        <w:t>-инвалида  в  соответствии  с  индивидуальной программой</w:t>
      </w:r>
    </w:p>
    <w:p w:rsidR="00DA5CBE" w:rsidRDefault="00F80591">
      <w:pPr>
        <w:pStyle w:val="ConsPlusNonformat"/>
        <w:jc w:val="both"/>
      </w:pPr>
      <w:r>
        <w:t>реабилитации инвалида (при наличии): да/нет _________________</w:t>
      </w:r>
      <w:r>
        <w:t>______________</w:t>
      </w:r>
    </w:p>
    <w:p w:rsidR="00DA5CBE" w:rsidRDefault="00F80591">
      <w:pPr>
        <w:pStyle w:val="ConsPlusNonformat"/>
        <w:jc w:val="both"/>
      </w:pPr>
      <w:r>
        <w:t xml:space="preserve">                          (нужное подчеркнуть, если да - указать основание)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Желаемая дата приема на обучение __________________________________________</w:t>
      </w:r>
    </w:p>
    <w:p w:rsidR="00DA5CBE" w:rsidRDefault="00F80591">
      <w:pPr>
        <w:pStyle w:val="ConsPlusNonformat"/>
        <w:jc w:val="both"/>
      </w:pPr>
      <w:r>
        <w:t>Имеется право преимущественного приема в Организацию: да/нет</w:t>
      </w:r>
    </w:p>
    <w:p w:rsidR="00DA5CBE" w:rsidRDefault="00F80591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DA5CBE" w:rsidRDefault="00F80591">
      <w:pPr>
        <w:pStyle w:val="ConsPlusNonformat"/>
        <w:jc w:val="both"/>
      </w:pPr>
      <w:r>
        <w:t>(нужное подчеркнуть, если да - указать фамилию, имя, отчество (при наличии)</w:t>
      </w:r>
    </w:p>
    <w:p w:rsidR="00DA5CBE" w:rsidRDefault="00F80591">
      <w:pPr>
        <w:pStyle w:val="ConsPlusNonformat"/>
        <w:jc w:val="both"/>
      </w:pPr>
      <w:r>
        <w:t xml:space="preserve">      полнородных и </w:t>
      </w:r>
      <w:proofErr w:type="spellStart"/>
      <w:r>
        <w:t>неполнородных</w:t>
      </w:r>
      <w:proofErr w:type="spellEnd"/>
      <w:r>
        <w:t xml:space="preserve"> брата и (или) сестры, обучающихся в</w:t>
      </w:r>
    </w:p>
    <w:p w:rsidR="00DA5CBE" w:rsidRDefault="00F80591">
      <w:pPr>
        <w:pStyle w:val="ConsPlusNonformat"/>
        <w:jc w:val="both"/>
      </w:pPr>
      <w:r>
        <w:t xml:space="preserve">                               Организации)</w:t>
      </w:r>
    </w:p>
    <w:p w:rsidR="00DA5CBE" w:rsidRDefault="00F80591">
      <w:pPr>
        <w:pStyle w:val="ConsPlusNonformat"/>
        <w:jc w:val="both"/>
      </w:pPr>
      <w:proofErr w:type="gramStart"/>
      <w:r>
        <w:t>Имеется  право</w:t>
      </w:r>
      <w:proofErr w:type="gramEnd"/>
      <w:r>
        <w:t xml:space="preserve"> на</w:t>
      </w:r>
      <w:r>
        <w:t xml:space="preserve"> специальные меры поддержки (гарантии) отдельных категорий</w:t>
      </w:r>
    </w:p>
    <w:p w:rsidR="00DA5CBE" w:rsidRDefault="00F80591">
      <w:pPr>
        <w:pStyle w:val="ConsPlusNonformat"/>
        <w:jc w:val="both"/>
      </w:pPr>
      <w:r>
        <w:t>граждан и их семей: да/нет 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(нужное подчеркнуть, если да - указать основание)</w:t>
      </w:r>
    </w:p>
    <w:p w:rsidR="00DA5CBE" w:rsidRDefault="00F80591">
      <w:pPr>
        <w:pStyle w:val="ConsPlusNonformat"/>
        <w:jc w:val="both"/>
      </w:pPr>
      <w:r>
        <w:t>Направленность группы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(общеразвивающая, комбинированная, компенсирующая, оздоровительная)</w:t>
      </w:r>
    </w:p>
    <w:p w:rsidR="00DA5CBE" w:rsidRDefault="00F80591">
      <w:pPr>
        <w:pStyle w:val="ConsPlusNonformat"/>
        <w:jc w:val="both"/>
      </w:pPr>
      <w:r>
        <w:t>в соответствии с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(при выборе</w:t>
      </w:r>
      <w:r>
        <w:t xml:space="preserve"> группы оздоровительной, компенсирующей направленности -</w:t>
      </w:r>
    </w:p>
    <w:p w:rsidR="00DA5CBE" w:rsidRDefault="00F80591">
      <w:pPr>
        <w:pStyle w:val="ConsPlusNonformat"/>
        <w:jc w:val="both"/>
      </w:pPr>
      <w:r>
        <w:t xml:space="preserve"> указать наименование и реквизиты документа, подтверждающего потребность в</w:t>
      </w:r>
    </w:p>
    <w:p w:rsidR="00DA5CBE" w:rsidRDefault="00F80591">
      <w:pPr>
        <w:pStyle w:val="ConsPlusNonformat"/>
        <w:jc w:val="both"/>
      </w:pPr>
      <w:r>
        <w:t xml:space="preserve">                       обучении в указанной группе)</w:t>
      </w:r>
    </w:p>
    <w:p w:rsidR="00DA5CBE" w:rsidRDefault="00F80591">
      <w:pPr>
        <w:pStyle w:val="ConsPlusNonformat"/>
        <w:jc w:val="both"/>
      </w:pPr>
      <w:r>
        <w:t>Режим пребывания в группе</w:t>
      </w:r>
    </w:p>
    <w:p w:rsidR="00DA5CBE" w:rsidRDefault="00F80591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DA5CBE" w:rsidRDefault="00F80591">
      <w:pPr>
        <w:pStyle w:val="ConsPlusNonformat"/>
        <w:jc w:val="both"/>
      </w:pPr>
      <w:r>
        <w:t xml:space="preserve">         (полный день, круглосуточное, кратковременное пребывание)</w:t>
      </w:r>
    </w:p>
    <w:p w:rsidR="00DA5CBE" w:rsidRDefault="00F80591">
      <w:pPr>
        <w:pStyle w:val="ConsPlusNonformat"/>
        <w:jc w:val="both"/>
      </w:pPr>
      <w:r>
        <w:t>(нужное отметить):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164"/>
      </w:tblGrid>
      <w:tr w:rsidR="00DA5CBE">
        <w:tc>
          <w:tcPr>
            <w:tcW w:w="85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При отсутствии места в группе с режимом полного дня пребывания согласен на посещение группы в режиме кратковременного дня (5 часов)</w:t>
            </w:r>
          </w:p>
        </w:tc>
      </w:tr>
      <w:tr w:rsidR="00DA5CBE">
        <w:tc>
          <w:tcPr>
            <w:tcW w:w="85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При отсутствии места в группе с кратковременным режимом пребывания согласен на посещение группы в режиме полного дня (8 - 14 часов)</w:t>
            </w:r>
          </w:p>
        </w:tc>
      </w:tr>
      <w:tr w:rsidR="00DA5CBE">
        <w:tc>
          <w:tcPr>
            <w:tcW w:w="85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 xml:space="preserve">При отсутствии места в группе с круглосуточным режимом пребывания согласен на посещение группы в режиме полного дня (8 - </w:t>
            </w:r>
            <w:r>
              <w:t>14 часов)</w:t>
            </w: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>Приложение (указать наименование документов, прилагаемых к заявлению):</w:t>
      </w:r>
    </w:p>
    <w:p w:rsidR="00DA5CBE" w:rsidRDefault="00F80591">
      <w:pPr>
        <w:pStyle w:val="ConsPlusNonformat"/>
        <w:jc w:val="both"/>
      </w:pPr>
      <w:r>
        <w:t>1. 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2. 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3. __________________</w:t>
      </w:r>
      <w:r>
        <w:t>______________________________________________________</w:t>
      </w:r>
    </w:p>
    <w:p w:rsidR="00DA5CBE" w:rsidRDefault="00F80591">
      <w:pPr>
        <w:pStyle w:val="ConsPlusNonformat"/>
        <w:jc w:val="both"/>
      </w:pPr>
      <w:r>
        <w:t>4. ________________________________________________________________________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Результат рассмотрения заявления прошу выдать/направить:</w:t>
      </w:r>
    </w:p>
    <w:p w:rsidR="00DA5CBE" w:rsidRDefault="00F80591">
      <w:pPr>
        <w:pStyle w:val="ConsPlusNonformat"/>
        <w:jc w:val="both"/>
      </w:pPr>
      <w:r>
        <w:t>(нужное подчеркнуть и выбрать один из способов получения результата</w:t>
      </w:r>
      <w:r>
        <w:t>)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8164"/>
      </w:tblGrid>
      <w:tr w:rsidR="00DA5CBE">
        <w:tc>
          <w:tcPr>
            <w:tcW w:w="80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в управлении дошкольного образования администрации города Тамбова Тамбовской области лично заявителю</w:t>
            </w:r>
          </w:p>
        </w:tc>
      </w:tr>
      <w:tr w:rsidR="00DA5CBE">
        <w:tc>
          <w:tcPr>
            <w:tcW w:w="80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3825" cy="876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в управлении дошкольного образования администрации города Тамбова Тамбовской области ___________________________________________</w:t>
            </w:r>
          </w:p>
          <w:p w:rsidR="00DA5CBE" w:rsidRDefault="00F80591">
            <w:pPr>
              <w:pStyle w:val="ConsPlusNormal"/>
            </w:pPr>
            <w:r>
              <w:t>____________________________________________________________</w:t>
            </w:r>
          </w:p>
          <w:p w:rsidR="00DA5CBE" w:rsidRDefault="00F80591">
            <w:pPr>
              <w:pStyle w:val="ConsPlusNormal"/>
            </w:pPr>
            <w:r>
              <w:rPr>
                <w:i/>
              </w:rPr>
              <w:t>указать Ф.И.О., сведения о документе, удостоверяющем личность другого законного представителя несовершеннолетнего, не являющегося заявителем)</w:t>
            </w:r>
          </w:p>
        </w:tc>
      </w:tr>
      <w:tr w:rsidR="00DA5CBE">
        <w:tc>
          <w:tcPr>
            <w:tcW w:w="80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почтовым отправлением по адресу:</w:t>
            </w:r>
          </w:p>
        </w:tc>
      </w:tr>
      <w:tr w:rsidR="00DA5CBE">
        <w:tc>
          <w:tcPr>
            <w:tcW w:w="80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в личный кабин</w:t>
            </w:r>
            <w:r>
              <w:t>ет на Едином портале</w:t>
            </w:r>
          </w:p>
        </w:tc>
      </w:tr>
      <w:tr w:rsidR="00DA5CBE">
        <w:tc>
          <w:tcPr>
            <w:tcW w:w="800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на адрес электронной почты:</w:t>
            </w: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>_______________________            ________________________________________</w:t>
      </w:r>
    </w:p>
    <w:p w:rsidR="00DA5CBE" w:rsidRDefault="00F80591">
      <w:pPr>
        <w:pStyle w:val="ConsPlusNonformat"/>
        <w:jc w:val="both"/>
      </w:pPr>
      <w:r>
        <w:t xml:space="preserve">  (подпись </w:t>
      </w:r>
      <w:proofErr w:type="gramStart"/>
      <w:r>
        <w:t xml:space="preserve">заявителя)   </w:t>
      </w:r>
      <w:proofErr w:type="gramEnd"/>
      <w:r>
        <w:t xml:space="preserve">                 (инициалы, фамилия заявителя)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"___" _____________ 20____ г.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______________________             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(подпись                    </w:t>
      </w:r>
      <w:proofErr w:type="gramStart"/>
      <w:r>
        <w:t xml:space="preserve">   (</w:t>
      </w:r>
      <w:proofErr w:type="gramEnd"/>
      <w:r>
        <w:t>инициалы, фамилия должностного лица,</w:t>
      </w:r>
    </w:p>
    <w:p w:rsidR="00DA5CBE" w:rsidRDefault="00F80591">
      <w:pPr>
        <w:pStyle w:val="ConsPlusNonformat"/>
        <w:jc w:val="both"/>
      </w:pPr>
      <w:r>
        <w:t xml:space="preserve">  должностного </w:t>
      </w:r>
      <w:proofErr w:type="gramStart"/>
      <w:r>
        <w:t xml:space="preserve">лица)   </w:t>
      </w:r>
      <w:proofErr w:type="gramEnd"/>
      <w:r>
        <w:t xml:space="preserve">                     принявшего заявление)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"___" _____________ 20____ г.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</w:t>
      </w:r>
      <w:r>
        <w:t>ложение N 3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</w:t>
      </w:r>
      <w:r>
        <w:t>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</w:pPr>
      <w:bookmarkStart w:id="11" w:name="P605"/>
      <w:bookmarkEnd w:id="11"/>
      <w:r>
        <w:t>КАТЕГОРИИ</w:t>
      </w:r>
    </w:p>
    <w:p w:rsidR="00DA5CBE" w:rsidRDefault="00F80591">
      <w:pPr>
        <w:pStyle w:val="ConsPlusTitle"/>
        <w:jc w:val="center"/>
      </w:pPr>
      <w:r>
        <w:t>ДЕТЕЙ, ИМЕЮЩИХ ПРАВО ПРЕИМУЩЕСТВЕННОГО ПРИЕМА</w:t>
      </w:r>
    </w:p>
    <w:p w:rsidR="00DA5CBE" w:rsidRDefault="00F80591">
      <w:pPr>
        <w:pStyle w:val="ConsPlusTitle"/>
        <w:jc w:val="center"/>
      </w:pPr>
      <w:r>
        <w:t>В ОБРАЗОВАТЕЛЬНУЮ ОРГАНИЗАЦИЮ, РЕАЛИЗУЮЩУЮ ОБРАЗОВАТЕЛЬНЫЕ</w:t>
      </w:r>
    </w:p>
    <w:p w:rsidR="00DA5CBE" w:rsidRDefault="00F80591">
      <w:pPr>
        <w:pStyle w:val="ConsPlusTitle"/>
        <w:jc w:val="center"/>
      </w:pPr>
      <w:r>
        <w:t>ПРОГРАММЫ ДОШКОЛЬНОГО ОБРАЗОВАНИЯ, ПРАВО НА СПЕЦИАЛЬНЫЕ МЕРЫ</w:t>
      </w:r>
    </w:p>
    <w:p w:rsidR="00DA5CBE" w:rsidRDefault="00F80591">
      <w:pPr>
        <w:pStyle w:val="ConsPlusTitle"/>
        <w:jc w:val="center"/>
      </w:pPr>
      <w:r>
        <w:t>ПОДДЕРЖКИ (ГАРАНТИИ) ОТДЕЛЬНЫХ КАТЕГОРИЙ ГРАЖДАН И ИХ СЕМЕЙ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от 28.04.2025 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F80591">
      <w:pPr>
        <w:pStyle w:val="ConsPlusTitle"/>
        <w:jc w:val="center"/>
        <w:outlineLvl w:val="2"/>
      </w:pPr>
      <w:r>
        <w:t>Право внеочередного приема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1. Дети прокуроров.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2. Дети сотрудников Следственного комитета.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3. Дети судей.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4. Дети, чьи родители (родитель) являются лицами из числа детей-сирот и детей, оставшихся без попечения родителей.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5. Дети граждан, подвергшихся воздействию радиации вследствие катастрофы на Чернобыльской АЭС из числа: инвалидов вследствие чернобыльской ка</w:t>
      </w:r>
      <w:r>
        <w:t>тастрофы;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 w:rsidR="00DA5CBE" w:rsidRDefault="00F80591">
      <w:pPr>
        <w:pStyle w:val="ConsPlusNormal"/>
        <w:jc w:val="both"/>
      </w:pPr>
      <w:r>
        <w:t>(п. 5 в ред. Постановлени</w:t>
      </w:r>
      <w:r>
        <w:t>я администрации города Тамбова Тамбовской области от 28.04.2025 N 3514)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</w:t>
      </w:r>
      <w:r>
        <w:t xml:space="preserve">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</w:t>
      </w:r>
      <w:r>
        <w:t>ических операций на территории Северо-Кавказского региона Российской Федерации.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7.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</w:t>
      </w:r>
      <w:r>
        <w:t>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lastRenderedPageBreak/>
        <w:t>8. Дети погибших (пропавших без вести), умерших, ставших инвалидами военнослужащих и сотрудников федераль</w:t>
      </w:r>
      <w:r>
        <w:t>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9. Дети военнослужащих и дети граждан, пребывавших в добровольческих фор</w:t>
      </w:r>
      <w:r>
        <w:t>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</w:t>
      </w:r>
      <w:r>
        <w:t>ации,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10. Дети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</w:t>
      </w:r>
      <w:r>
        <w:t>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патронатную семью.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2"/>
      </w:pPr>
      <w:r>
        <w:t>Право первоочередного приема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11. Дети-инвал</w:t>
      </w:r>
      <w:r>
        <w:t>иды и дети, один из родителей которых является инвалидом.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12. Дети из многодетных семей.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13. Дети военнослужащих по месту жительства их семей, дети граждан, уволенных с военной службы.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14. Дети сотрудников полиции (сотрудников органов внутренних дел, не яв</w:t>
      </w:r>
      <w:r>
        <w:t>ляющихся сотрудниками полиции, привлеченных к выполнению обязанностей, возложенных на полицию (далее - сотрудники ОВД, ОВД)), по месту жительства. А также: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сотрудников пол</w:t>
      </w:r>
      <w:bookmarkStart w:id="12" w:name="_GoBack"/>
      <w:bookmarkEnd w:id="12"/>
      <w:r>
        <w:t>иции (сотрудников ОВД), погибших (умерших) вследствие увечья или иного поврежден</w:t>
      </w:r>
      <w:r>
        <w:t>ия здоровья, полученных в связи с выполнением служебных обязанностей;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сотрудников полиции (сотрудников ОВД), умерших вследствие заболеваний, полученных в период прохождения службы в полиции;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граждан Российской Федерации, уволенных со службы в пол</w:t>
      </w:r>
      <w:r>
        <w:t>иции (ОВД)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дети граждан Российской Федерации, умерших в течение одного года после </w:t>
      </w:r>
      <w:r>
        <w:t>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заболеваний, полученных в период прохождения службы в полиции, исключивших возможность дальнейшего про</w:t>
      </w:r>
      <w:r>
        <w:t>хождения службы в полиции;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дети, находящиеся (находившиеся) на иждивении сотрудников полиции (сотрудников ОВД), граждан Российской Федерации, указанных в настоящем пункте.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 xml:space="preserve">15. Дети добровольных пожарных и работников добровольной пожарной охраны оперативных </w:t>
      </w:r>
      <w:r>
        <w:lastRenderedPageBreak/>
        <w:t>подразделений добровольной пожарной охраны по охране городских и сельских поселений, находящиеся в реестре добровольных пожарных или исполняющие обязанности работников доб</w:t>
      </w:r>
      <w:r>
        <w:t>ровольной пожарной охраны 5 лет и более.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16. 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</w:t>
      </w:r>
      <w:r>
        <w:t>бы Государственной противопожарной службы и таможенных органах Российской Федерации, по месту жительства. А также: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сотрудника, погибшего (умершего) вследствие увечья или иного повреждения здоровья, полученных в связи с выполнением служебных обязанност</w:t>
      </w:r>
      <w:r>
        <w:t>ей;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сотрудника, умершего вследствие заболевания, полученного в период прохождения службы в учреждениях и органах;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гражданина Российской Федерации, уволенного со службы в учреждениях и органах вследствие увечья или иного повреждения здоровья, полу</w:t>
      </w:r>
      <w:r>
        <w:t>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 гражданина Российской Федерации, умершего в течение одного года после увольнения со службы в учреждениях и органах вс</w:t>
      </w:r>
      <w:r>
        <w:t xml:space="preserve">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</w:t>
      </w:r>
      <w:r>
        <w:t>учреждениях и органах;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дети, находящиеся (находившиеся) на иждивении сотрудника, гражданина Российской Федерации, указанных в настоящем пункте.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17. Дети военнослужащих и дети граждан, пребывающих в добровольческих формированиях, в том числе усыновленные (у</w:t>
      </w:r>
      <w:r>
        <w:t>дочеренные) или находящиеся под опекой или попечительством в семье, включая приемную семью либо патронатную семью.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18. Дети участников специальной военной операции - в группы круглосуточного пребывания (в том числе в случае гибели (смерти) участников специ</w:t>
      </w:r>
      <w:r>
        <w:t>альной военной операции).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Title"/>
        <w:jc w:val="center"/>
        <w:outlineLvl w:val="2"/>
      </w:pPr>
      <w:r>
        <w:t>Право преимущественного приема, перевода</w:t>
      </w:r>
    </w:p>
    <w:p w:rsidR="00DA5CBE" w:rsidRDefault="00F80591">
      <w:pPr>
        <w:pStyle w:val="ConsPlusNormal"/>
        <w:ind w:firstLine="540"/>
        <w:jc w:val="both"/>
      </w:pPr>
      <w:r>
        <w:t>19. Ребенок, в том числе усыновленный (удочеренный) или находящийся под опекой или попечительством в семье, включая приемную семью либо патронатную семью, имеет право преимущественного пр</w:t>
      </w:r>
      <w:r>
        <w:t xml:space="preserve">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</w:t>
      </w:r>
      <w:r>
        <w:t>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N 273-ФЗ</w:t>
      </w:r>
      <w:r>
        <w:t xml:space="preserve"> "Об образовании в Российской Федерации".</w:t>
      </w:r>
    </w:p>
    <w:p w:rsidR="00DA5CBE" w:rsidRDefault="00F80591">
      <w:pPr>
        <w:pStyle w:val="ConsPlusNormal"/>
        <w:spacing w:before="240"/>
        <w:ind w:firstLine="540"/>
        <w:jc w:val="both"/>
      </w:pPr>
      <w:r>
        <w:t>20. Ребенок участника специальной военной операции имеет преимущественное право на перевод в другую наиболее приближенную к месту жительства семьи муниципальную образовательную организацию, реализующую программу до</w:t>
      </w:r>
      <w:r>
        <w:t>школьного образования (в том числе в случае гибели (смерти) участника специальной военной операции).</w:t>
      </w: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4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</w:t>
      </w:r>
      <w:r>
        <w:t xml:space="preserve">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УВЕДОМЛЕНИЕ</w:t>
      </w:r>
    </w:p>
    <w:p w:rsidR="00DA5CBE" w:rsidRDefault="00F80591">
      <w:pPr>
        <w:pStyle w:val="ConsPlusNonformat"/>
        <w:jc w:val="both"/>
      </w:pPr>
      <w:r>
        <w:t xml:space="preserve">         о постановке ребенка на учет для направления в дошкольное</w:t>
      </w:r>
    </w:p>
    <w:p w:rsidR="00DA5CBE" w:rsidRDefault="00F80591">
      <w:pPr>
        <w:pStyle w:val="ConsPlusNonformat"/>
        <w:jc w:val="both"/>
      </w:pPr>
      <w:r>
        <w:t xml:space="preserve">             образовательное учреждение или перевода из одного</w:t>
      </w:r>
    </w:p>
    <w:p w:rsidR="00DA5CBE" w:rsidRDefault="00F80591">
      <w:pPr>
        <w:pStyle w:val="ConsPlusNonformat"/>
        <w:jc w:val="both"/>
      </w:pPr>
      <w:r>
        <w:t xml:space="preserve">                  дошкольного образовательного учреждения</w:t>
      </w:r>
    </w:p>
    <w:p w:rsidR="00DA5CBE" w:rsidRDefault="00F80591">
      <w:pPr>
        <w:pStyle w:val="ConsPlusNonformat"/>
        <w:jc w:val="both"/>
      </w:pPr>
      <w:r>
        <w:t xml:space="preserve">              в другое дошкольное образовательное учреждение</w:t>
      </w:r>
    </w:p>
    <w:p w:rsidR="00DA5CBE" w:rsidRDefault="00F80591">
      <w:pPr>
        <w:pStyle w:val="ConsPlusNonformat"/>
        <w:jc w:val="both"/>
      </w:pPr>
      <w:r>
        <w:t xml:space="preserve">                         (промежуточный результат)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Исключено. - Постановл</w:t>
      </w:r>
      <w:r>
        <w:t>ение администрации города Тамбова Тамбовской области от 28.04.2025 N 3514.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t>Приложение N 5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</w:t>
      </w:r>
      <w:r>
        <w:t>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УВЕДОМЛЕНИЕ</w:t>
      </w:r>
    </w:p>
    <w:p w:rsidR="00DA5CBE" w:rsidRDefault="00F80591">
      <w:pPr>
        <w:pStyle w:val="ConsPlusNonformat"/>
        <w:jc w:val="both"/>
      </w:pPr>
      <w:r>
        <w:t xml:space="preserve">    об отказе в постановке ребенка на учет для направления в дошкольное</w:t>
      </w:r>
    </w:p>
    <w:p w:rsidR="00DA5CBE" w:rsidRDefault="00F80591">
      <w:pPr>
        <w:pStyle w:val="ConsPlusNonformat"/>
        <w:jc w:val="both"/>
      </w:pPr>
      <w:r>
        <w:t xml:space="preserve">       образовательное учреждение или перевода из одного дошкольного</w:t>
      </w:r>
    </w:p>
    <w:p w:rsidR="00DA5CBE" w:rsidRDefault="00F80591">
      <w:pPr>
        <w:pStyle w:val="ConsPlusNonformat"/>
        <w:jc w:val="both"/>
      </w:pPr>
      <w:r>
        <w:t xml:space="preserve">      образовательного учреждения в другое дошкольное образовательное</w:t>
      </w:r>
    </w:p>
    <w:p w:rsidR="00DA5CBE" w:rsidRDefault="00F80591">
      <w:pPr>
        <w:pStyle w:val="ConsPlusNonformat"/>
        <w:jc w:val="both"/>
      </w:pPr>
      <w:r>
        <w:t xml:space="preserve">                                учреждение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Исключено. - Постановление администрации города Тамбова Тамбовской област</w:t>
      </w:r>
      <w:r>
        <w:t>и от 28.04.2025 N 3514.</w:t>
      </w:r>
    </w:p>
    <w:p w:rsidR="00DA5CBE" w:rsidRDefault="00DA5CBE">
      <w:pPr>
        <w:pStyle w:val="ConsPlusNormal"/>
        <w:ind w:firstLine="540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6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 xml:space="preserve">образовательные </w:t>
      </w:r>
      <w:r>
        <w:t>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от 28.04.2025 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(</w:t>
      </w:r>
      <w:proofErr w:type="gramStart"/>
      <w:r>
        <w:t xml:space="preserve">Бланк)   </w:t>
      </w:r>
      <w:proofErr w:type="gramEnd"/>
      <w:r>
        <w:t xml:space="preserve">                              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Ф.И.О. заявителя (последнее - при наличии)</w:t>
      </w:r>
    </w:p>
    <w:p w:rsidR="00DA5CBE" w:rsidRDefault="00F80591">
      <w:pPr>
        <w:pStyle w:val="ConsPlusNonformat"/>
        <w:jc w:val="both"/>
      </w:pPr>
      <w:r>
        <w:t>____________ N _____________              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контактный телефон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bookmarkStart w:id="13" w:name="P720"/>
      <w:bookmarkEnd w:id="13"/>
      <w:r>
        <w:t xml:space="preserve">                                 Уведомление</w:t>
      </w:r>
    </w:p>
    <w:p w:rsidR="00DA5CBE" w:rsidRDefault="00F80591">
      <w:pPr>
        <w:pStyle w:val="ConsPlusNonformat"/>
        <w:jc w:val="both"/>
      </w:pPr>
      <w:r>
        <w:t xml:space="preserve">       о направлении ребенка в дошкольное образовательное учреждение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Рассмотрев  Ваше</w:t>
      </w:r>
      <w:proofErr w:type="gramEnd"/>
      <w:r>
        <w:t xml:space="preserve">  заявление  о  постановке  на  учет  для направления /</w:t>
      </w:r>
    </w:p>
    <w:p w:rsidR="00DA5CBE" w:rsidRDefault="00F80591">
      <w:pPr>
        <w:pStyle w:val="ConsPlusNonformat"/>
        <w:jc w:val="both"/>
      </w:pPr>
      <w:proofErr w:type="gramStart"/>
      <w:r>
        <w:t>перевода  ребенка</w:t>
      </w:r>
      <w:proofErr w:type="gramEnd"/>
      <w:r>
        <w:t xml:space="preserve">  в  дошкольное  образовательное  учреждение (далее - ДОУ)</w:t>
      </w:r>
    </w:p>
    <w:p w:rsidR="00DA5CBE" w:rsidRDefault="00F80591">
      <w:pPr>
        <w:pStyle w:val="ConsPlusNonformat"/>
        <w:jc w:val="both"/>
      </w:pPr>
      <w:r>
        <w:t>N _____________ от "___"_______ 20_____ г. и прилагаемые к нему документы,</w:t>
      </w:r>
    </w:p>
    <w:p w:rsidR="00DA5CBE" w:rsidRDefault="00F80591">
      <w:pPr>
        <w:pStyle w:val="ConsPlusNonformat"/>
        <w:jc w:val="both"/>
      </w:pPr>
      <w:r>
        <w:t xml:space="preserve">    (</w:t>
      </w:r>
      <w:proofErr w:type="gramStart"/>
      <w:r>
        <w:t>дата,  номер</w:t>
      </w:r>
      <w:proofErr w:type="gramEnd"/>
      <w:r>
        <w:t xml:space="preserve">  заявления  в  соответствии  с  АИС "Комплектование ДОУ")</w:t>
      </w:r>
    </w:p>
    <w:p w:rsidR="00DA5CBE" w:rsidRDefault="00F80591">
      <w:pPr>
        <w:pStyle w:val="ConsPlusNonformat"/>
        <w:jc w:val="both"/>
      </w:pPr>
      <w:r>
        <w:t xml:space="preserve">принято   </w:t>
      </w:r>
      <w:proofErr w:type="gramStart"/>
      <w:r>
        <w:t xml:space="preserve">решение:   </w:t>
      </w:r>
      <w:proofErr w:type="gramEnd"/>
      <w:r>
        <w:t>предост</w:t>
      </w:r>
      <w:r>
        <w:t>авить  место  Вашему  ребенку  в  муниципальном</w:t>
      </w:r>
    </w:p>
    <w:p w:rsidR="00DA5CBE" w:rsidRDefault="00F80591">
      <w:pPr>
        <w:pStyle w:val="ConsPlusNonformat"/>
        <w:jc w:val="both"/>
      </w:pPr>
      <w:r>
        <w:t>дошкольном        образовательном       учреждении       "Детский       сад</w:t>
      </w:r>
    </w:p>
    <w:p w:rsidR="00DA5CBE" w:rsidRDefault="00F80591">
      <w:pPr>
        <w:pStyle w:val="ConsPlusNonformat"/>
        <w:jc w:val="both"/>
      </w:pPr>
      <w:r>
        <w:t>______________________________.</w:t>
      </w:r>
    </w:p>
    <w:p w:rsidR="00DA5CBE" w:rsidRDefault="00F80591">
      <w:pPr>
        <w:pStyle w:val="ConsPlusNonformat"/>
        <w:jc w:val="both"/>
      </w:pPr>
      <w:r>
        <w:t>(наименование детского сада)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Вам  необходимо</w:t>
      </w:r>
      <w:proofErr w:type="gramEnd"/>
      <w:r>
        <w:t xml:space="preserve">  в  течение 10 рабочих дней явиться в вышеуказанно</w:t>
      </w:r>
      <w:r>
        <w:t>е ДОУ</w:t>
      </w:r>
    </w:p>
    <w:p w:rsidR="00DA5CBE" w:rsidRDefault="00F80591">
      <w:pPr>
        <w:pStyle w:val="ConsPlusNonformat"/>
        <w:jc w:val="both"/>
      </w:pPr>
      <w:r>
        <w:t>для зачисления.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Контактные телефоны управления дошкольного образования: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Начальник управления   _______________         ____________________________</w:t>
      </w:r>
    </w:p>
    <w:p w:rsidR="00DA5CBE" w:rsidRDefault="00F80591">
      <w:pPr>
        <w:pStyle w:val="ConsPlusNonformat"/>
        <w:jc w:val="both"/>
      </w:pPr>
      <w:r>
        <w:t xml:space="preserve">(должность </w:t>
      </w:r>
      <w:proofErr w:type="gramStart"/>
      <w:r>
        <w:t xml:space="preserve">лица,   </w:t>
      </w:r>
      <w:proofErr w:type="gramEnd"/>
      <w:r>
        <w:t xml:space="preserve">     </w:t>
      </w:r>
      <w:r>
        <w:t xml:space="preserve">  (подпись)               (расшифровка подписи)</w:t>
      </w:r>
    </w:p>
    <w:p w:rsidR="00DA5CBE" w:rsidRDefault="00F80591">
      <w:pPr>
        <w:pStyle w:val="ConsPlusNonformat"/>
        <w:jc w:val="both"/>
      </w:pPr>
      <w:r>
        <w:t>подписавшего уведомление)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t>Приложение N 7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bookmarkStart w:id="14" w:name="P755"/>
      <w:bookmarkEnd w:id="14"/>
      <w:r>
        <w:t xml:space="preserve">                                УВЕДОМЛЕНИЕ</w:t>
      </w:r>
    </w:p>
    <w:p w:rsidR="00DA5CBE" w:rsidRDefault="00F80591">
      <w:pPr>
        <w:pStyle w:val="ConsPlusNonformat"/>
        <w:jc w:val="both"/>
      </w:pPr>
      <w:r>
        <w:t xml:space="preserve">                       об отказе в приеме документов</w:t>
      </w:r>
    </w:p>
    <w:p w:rsidR="00DA5CBE" w:rsidRDefault="00F80591">
      <w:pPr>
        <w:pStyle w:val="ConsPlusNormal"/>
        <w:ind w:firstLine="540"/>
        <w:jc w:val="both"/>
      </w:pPr>
      <w:r>
        <w:t>Исключено. - Постановление</w:t>
      </w:r>
      <w:r>
        <w:t xml:space="preserve"> администрации города Тамбова Тамбовской области от 28.04.2025 N 3514.</w:t>
      </w: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8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</w:t>
      </w:r>
      <w:r>
        <w:t>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от 28.04.2025 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bookmarkStart w:id="15" w:name="P776"/>
      <w:bookmarkEnd w:id="15"/>
      <w:r>
        <w:t xml:space="preserve">                              Вакантные места</w:t>
      </w:r>
    </w:p>
    <w:p w:rsidR="00DA5CBE" w:rsidRDefault="00F80591">
      <w:pPr>
        <w:pStyle w:val="ConsPlusNonformat"/>
        <w:jc w:val="both"/>
      </w:pPr>
      <w:r>
        <w:t xml:space="preserve">                    для приема (перевода) воспитанников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МБДОУ "Детский сад ________________________________________________________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3"/>
        <w:gridCol w:w="1020"/>
        <w:gridCol w:w="1109"/>
        <w:gridCol w:w="1020"/>
        <w:gridCol w:w="1020"/>
        <w:gridCol w:w="1142"/>
        <w:gridCol w:w="1138"/>
      </w:tblGrid>
      <w:tr w:rsidR="00DA5CBE">
        <w:tc>
          <w:tcPr>
            <w:tcW w:w="1417" w:type="dxa"/>
            <w:vMerge w:val="restart"/>
          </w:tcPr>
          <w:p w:rsidR="00DA5CBE" w:rsidRDefault="00F80591">
            <w:pPr>
              <w:pStyle w:val="ConsPlusNormal"/>
              <w:jc w:val="center"/>
            </w:pPr>
            <w:r>
              <w:t>Количество вакантных мест (всего)</w:t>
            </w:r>
          </w:p>
        </w:tc>
        <w:tc>
          <w:tcPr>
            <w:tcW w:w="3262" w:type="dxa"/>
            <w:gridSpan w:val="3"/>
          </w:tcPr>
          <w:p w:rsidR="00DA5CBE" w:rsidRDefault="00F80591">
            <w:pPr>
              <w:pStyle w:val="ConsPlusNormal"/>
              <w:jc w:val="center"/>
            </w:pPr>
            <w:r>
              <w:t>Группы раннего возраста</w:t>
            </w:r>
          </w:p>
        </w:tc>
        <w:tc>
          <w:tcPr>
            <w:tcW w:w="4320" w:type="dxa"/>
            <w:gridSpan w:val="4"/>
          </w:tcPr>
          <w:p w:rsidR="00DA5CBE" w:rsidRDefault="00F80591">
            <w:pPr>
              <w:pStyle w:val="ConsPlusNormal"/>
              <w:jc w:val="center"/>
            </w:pPr>
            <w:r>
              <w:t>Группы дошкольного возраста</w:t>
            </w:r>
          </w:p>
        </w:tc>
      </w:tr>
      <w:tr w:rsidR="00DA5CBE">
        <w:tc>
          <w:tcPr>
            <w:tcW w:w="1417" w:type="dxa"/>
            <w:vMerge/>
          </w:tcPr>
          <w:p w:rsidR="00DA5CBE" w:rsidRDefault="00DA5CBE">
            <w:pPr>
              <w:pStyle w:val="ConsPlusNormal"/>
            </w:pPr>
          </w:p>
        </w:tc>
        <w:tc>
          <w:tcPr>
            <w:tcW w:w="1133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1 до 1,5 л</w:t>
            </w:r>
            <w:r>
              <w:t>ет</w:t>
            </w:r>
          </w:p>
        </w:tc>
        <w:tc>
          <w:tcPr>
            <w:tcW w:w="1020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1,5 до 2 лет</w:t>
            </w:r>
          </w:p>
        </w:tc>
        <w:tc>
          <w:tcPr>
            <w:tcW w:w="1109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2 до 3 лет</w:t>
            </w:r>
          </w:p>
        </w:tc>
        <w:tc>
          <w:tcPr>
            <w:tcW w:w="1020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3 до 4 лет</w:t>
            </w:r>
          </w:p>
        </w:tc>
        <w:tc>
          <w:tcPr>
            <w:tcW w:w="1020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4 до 5 лет</w:t>
            </w:r>
          </w:p>
        </w:tc>
        <w:tc>
          <w:tcPr>
            <w:tcW w:w="1142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5 до 6 лет</w:t>
            </w:r>
          </w:p>
        </w:tc>
        <w:tc>
          <w:tcPr>
            <w:tcW w:w="1138" w:type="dxa"/>
          </w:tcPr>
          <w:p w:rsidR="00DA5CBE" w:rsidRDefault="00F80591">
            <w:pPr>
              <w:pStyle w:val="ConsPlusNormal"/>
              <w:jc w:val="center"/>
            </w:pPr>
            <w:r>
              <w:t>для детей в возрасте от 6 до 7 лет</w:t>
            </w:r>
          </w:p>
        </w:tc>
      </w:tr>
      <w:tr w:rsidR="00DA5CBE">
        <w:tc>
          <w:tcPr>
            <w:tcW w:w="1417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133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0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109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0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0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14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138" w:type="dxa"/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>В группах компенсирующей направленности: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Для детей с ЗПР (от __ до ___ лет) -</w:t>
      </w:r>
    </w:p>
    <w:p w:rsidR="00DA5CBE" w:rsidRDefault="00F80591">
      <w:pPr>
        <w:pStyle w:val="ConsPlusNonformat"/>
        <w:jc w:val="both"/>
      </w:pPr>
      <w:r>
        <w:t>Для детей с РАС (от __ до ___ лет) -</w:t>
      </w:r>
    </w:p>
    <w:p w:rsidR="00DA5CBE" w:rsidRDefault="00F80591">
      <w:pPr>
        <w:pStyle w:val="ConsPlusNonformat"/>
        <w:jc w:val="both"/>
      </w:pPr>
      <w:r>
        <w:t>Для детей с ОНР (от __ до ___ лет) -</w:t>
      </w:r>
    </w:p>
    <w:p w:rsidR="00DA5CBE" w:rsidRDefault="00F80591">
      <w:pPr>
        <w:pStyle w:val="ConsPlusNonformat"/>
        <w:jc w:val="both"/>
      </w:pPr>
      <w:r>
        <w:t>Для детей с ФФН (от __ до ___ лет) -</w:t>
      </w:r>
    </w:p>
    <w:p w:rsidR="00DA5CBE" w:rsidRDefault="00F80591">
      <w:pPr>
        <w:pStyle w:val="ConsPlusNonformat"/>
        <w:jc w:val="both"/>
      </w:pPr>
      <w:r>
        <w:t>Для детей с нарушением слуха (от ___ до ___ лет)</w:t>
      </w:r>
    </w:p>
    <w:p w:rsidR="00DA5CBE" w:rsidRDefault="00F80591">
      <w:pPr>
        <w:pStyle w:val="ConsPlusNonformat"/>
        <w:jc w:val="both"/>
      </w:pPr>
      <w:r>
        <w:t>Для детей с ТНР (</w:t>
      </w:r>
      <w:r>
        <w:t>от __ до ___ лет) -</w:t>
      </w:r>
    </w:p>
    <w:p w:rsidR="00DA5CBE" w:rsidRDefault="00F80591">
      <w:pPr>
        <w:pStyle w:val="ConsPlusNonformat"/>
        <w:jc w:val="both"/>
      </w:pPr>
      <w:r>
        <w:t>Для детей с РАС (от __ до ___ лет) -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Заведующий _________________/____________________________/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М.П.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9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center"/>
      </w:pPr>
      <w:bookmarkStart w:id="16" w:name="P827"/>
      <w:bookmarkEnd w:id="16"/>
      <w:r>
        <w:t>ПЛАН</w:t>
      </w:r>
    </w:p>
    <w:p w:rsidR="00DA5CBE" w:rsidRDefault="00F80591">
      <w:pPr>
        <w:pStyle w:val="ConsPlusNormal"/>
        <w:jc w:val="center"/>
      </w:pPr>
      <w:r>
        <w:t>комплектования групп муниципальных дошкольных</w:t>
      </w:r>
    </w:p>
    <w:p w:rsidR="00DA5CBE" w:rsidRDefault="00F80591">
      <w:pPr>
        <w:pStyle w:val="ConsPlusNormal"/>
        <w:jc w:val="center"/>
      </w:pPr>
      <w:r>
        <w:t>образовательных учреждений н</w:t>
      </w:r>
      <w:r>
        <w:t>а 20__/20__ учебный год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0"/>
        <w:gridCol w:w="3792"/>
        <w:gridCol w:w="2608"/>
      </w:tblGrid>
      <w:tr w:rsidR="00DA5CBE">
        <w:tc>
          <w:tcPr>
            <w:tcW w:w="680" w:type="dxa"/>
          </w:tcPr>
          <w:p w:rsidR="00DA5CBE" w:rsidRDefault="00F805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0" w:type="dxa"/>
          </w:tcPr>
          <w:p w:rsidR="00DA5CBE" w:rsidRDefault="00F80591">
            <w:pPr>
              <w:pStyle w:val="ConsPlusNormal"/>
              <w:jc w:val="center"/>
            </w:pPr>
            <w:r>
              <w:t>Наименование организации (полное)</w:t>
            </w:r>
          </w:p>
        </w:tc>
        <w:tc>
          <w:tcPr>
            <w:tcW w:w="3792" w:type="dxa"/>
          </w:tcPr>
          <w:p w:rsidR="00DA5CBE" w:rsidRDefault="00F80591">
            <w:pPr>
              <w:pStyle w:val="ConsPlusNormal"/>
              <w:jc w:val="center"/>
            </w:pPr>
            <w:r>
              <w:t>Наименование группы (полное)</w:t>
            </w:r>
          </w:p>
        </w:tc>
        <w:tc>
          <w:tcPr>
            <w:tcW w:w="2608" w:type="dxa"/>
          </w:tcPr>
          <w:p w:rsidR="00DA5CBE" w:rsidRDefault="00F80591">
            <w:pPr>
              <w:pStyle w:val="ConsPlusNormal"/>
              <w:jc w:val="center"/>
            </w:pPr>
            <w:r>
              <w:t>Количество вакантных мест для приема</w:t>
            </w: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68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1920" w:type="dxa"/>
          </w:tcPr>
          <w:p w:rsidR="00DA5CBE" w:rsidRDefault="00DA5CBE">
            <w:pPr>
              <w:pStyle w:val="ConsPlusNormal"/>
            </w:pPr>
          </w:p>
        </w:tc>
        <w:tc>
          <w:tcPr>
            <w:tcW w:w="379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608" w:type="dxa"/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10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от 28.04.2025 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center"/>
      </w:pPr>
      <w:bookmarkStart w:id="17" w:name="P900"/>
      <w:bookmarkEnd w:id="17"/>
      <w:r>
        <w:t>СПИСОК</w:t>
      </w:r>
    </w:p>
    <w:p w:rsidR="00DA5CBE" w:rsidRDefault="00F80591">
      <w:pPr>
        <w:pStyle w:val="ConsPlusNormal"/>
        <w:jc w:val="center"/>
      </w:pPr>
      <w:r>
        <w:t>детей для направления в муниципальные дошкольные</w:t>
      </w:r>
    </w:p>
    <w:p w:rsidR="00DA5CBE" w:rsidRDefault="00F80591">
      <w:pPr>
        <w:pStyle w:val="ConsPlusNormal"/>
        <w:jc w:val="center"/>
      </w:pPr>
      <w:r>
        <w:t>образовательные учреждения на 20_____/20_____</w:t>
      </w:r>
    </w:p>
    <w:p w:rsidR="00DA5CBE" w:rsidRDefault="00F80591">
      <w:pPr>
        <w:pStyle w:val="ConsPlusNormal"/>
        <w:jc w:val="center"/>
      </w:pPr>
      <w:r>
        <w:t>учебный год</w:t>
      </w:r>
    </w:p>
    <w:p w:rsidR="00DA5CBE" w:rsidRDefault="00DA5C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2784"/>
        <w:gridCol w:w="2948"/>
        <w:gridCol w:w="2324"/>
      </w:tblGrid>
      <w:tr w:rsidR="00DA5CBE">
        <w:tc>
          <w:tcPr>
            <w:tcW w:w="922" w:type="dxa"/>
          </w:tcPr>
          <w:p w:rsidR="00DA5CBE" w:rsidRDefault="00F805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84" w:type="dxa"/>
          </w:tcPr>
          <w:p w:rsidR="00DA5CBE" w:rsidRDefault="00F80591">
            <w:pPr>
              <w:pStyle w:val="ConsPlusNormal"/>
              <w:jc w:val="center"/>
            </w:pPr>
            <w:r>
              <w:t>Наименование организации (полное)</w:t>
            </w:r>
          </w:p>
        </w:tc>
        <w:tc>
          <w:tcPr>
            <w:tcW w:w="2948" w:type="dxa"/>
          </w:tcPr>
          <w:p w:rsidR="00DA5CBE" w:rsidRDefault="00F80591">
            <w:pPr>
              <w:pStyle w:val="ConsPlusNormal"/>
              <w:jc w:val="center"/>
            </w:pPr>
            <w:r>
              <w:t>Ф.И.О. (при наличии) ребенка</w:t>
            </w:r>
          </w:p>
        </w:tc>
        <w:tc>
          <w:tcPr>
            <w:tcW w:w="2324" w:type="dxa"/>
          </w:tcPr>
          <w:p w:rsidR="00DA5CBE" w:rsidRDefault="00F80591">
            <w:pPr>
              <w:pStyle w:val="ConsPlusNormal"/>
              <w:jc w:val="center"/>
            </w:pPr>
            <w:r>
              <w:t>N регистрационного заявления</w:t>
            </w:r>
          </w:p>
        </w:tc>
      </w:tr>
      <w:tr w:rsidR="00DA5CBE">
        <w:tc>
          <w:tcPr>
            <w:tcW w:w="92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784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948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324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92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784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948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324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92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784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948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324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92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784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948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324" w:type="dxa"/>
          </w:tcPr>
          <w:p w:rsidR="00DA5CBE" w:rsidRDefault="00DA5CBE">
            <w:pPr>
              <w:pStyle w:val="ConsPlusNormal"/>
            </w:pPr>
          </w:p>
        </w:tc>
      </w:tr>
      <w:tr w:rsidR="00DA5CBE">
        <w:tc>
          <w:tcPr>
            <w:tcW w:w="922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784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948" w:type="dxa"/>
          </w:tcPr>
          <w:p w:rsidR="00DA5CBE" w:rsidRDefault="00DA5CBE">
            <w:pPr>
              <w:pStyle w:val="ConsPlusNormal"/>
            </w:pPr>
          </w:p>
        </w:tc>
        <w:tc>
          <w:tcPr>
            <w:tcW w:w="2324" w:type="dxa"/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t>Приложение N 11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bookmarkStart w:id="18" w:name="P943"/>
      <w:bookmarkEnd w:id="18"/>
      <w:r>
        <w:t xml:space="preserve">                      НАПРАВЛЕНИЕ N ДЖЯ _____________</w:t>
      </w:r>
    </w:p>
    <w:p w:rsidR="00DA5CBE" w:rsidRDefault="00F80591">
      <w:pPr>
        <w:pStyle w:val="ConsPlusNonformat"/>
        <w:jc w:val="both"/>
      </w:pPr>
      <w:r>
        <w:t xml:space="preserve">          для зачисления в дошкольное образовательное учреждение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ind w:firstLine="540"/>
        <w:jc w:val="both"/>
      </w:pPr>
      <w:r>
        <w:t>Ис</w:t>
      </w:r>
      <w:r>
        <w:t>ключено. - Постановление администрации города Тамбова Тамбовской области от 28.04.2025 N 3514.</w:t>
      </w: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12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</w:t>
      </w:r>
      <w:r>
        <w:t>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C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Тамбова Тамбовской области</w:t>
            </w:r>
          </w:p>
          <w:p w:rsidR="00DA5CBE" w:rsidRDefault="00F80591">
            <w:pPr>
              <w:pStyle w:val="ConsPlusNormal"/>
              <w:jc w:val="center"/>
            </w:pPr>
            <w:r>
              <w:rPr>
                <w:color w:val="392C69"/>
              </w:rPr>
              <w:t>от 28.04.2025 N 3514)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CBE" w:rsidRDefault="00DA5CBE">
            <w:pPr>
              <w:pStyle w:val="ConsPlusNormal"/>
            </w:pP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(</w:t>
      </w:r>
      <w:proofErr w:type="gramStart"/>
      <w:r>
        <w:t xml:space="preserve">Бланк)   </w:t>
      </w:r>
      <w:proofErr w:type="gramEnd"/>
      <w:r>
        <w:t xml:space="preserve">                       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Ф.И.О. заявителя (последнее - при наличии)</w:t>
      </w:r>
    </w:p>
    <w:p w:rsidR="00DA5CBE" w:rsidRDefault="00F80591">
      <w:pPr>
        <w:pStyle w:val="ConsPlusNonformat"/>
        <w:jc w:val="both"/>
      </w:pPr>
      <w:r>
        <w:t>____________ N_____________          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контактный телефон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bookmarkStart w:id="19" w:name="P969"/>
      <w:bookmarkEnd w:id="19"/>
      <w:r>
        <w:t xml:space="preserve">                                УВЕДОМЛЕНИЕ</w:t>
      </w:r>
    </w:p>
    <w:p w:rsidR="00DA5CBE" w:rsidRDefault="00F80591">
      <w:pPr>
        <w:pStyle w:val="ConsPlusNonformat"/>
        <w:jc w:val="both"/>
      </w:pPr>
      <w:r>
        <w:t xml:space="preserve">   о предоставлении места в другом дошкольном образовательном учреждении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Рассмотрев  Ваше</w:t>
      </w:r>
      <w:proofErr w:type="gramEnd"/>
      <w:r>
        <w:t xml:space="preserve">  заявление  о  постановке  на  учет  для  направ</w:t>
      </w:r>
      <w:r>
        <w:t>ления/</w:t>
      </w:r>
    </w:p>
    <w:p w:rsidR="00DA5CBE" w:rsidRDefault="00F80591">
      <w:pPr>
        <w:pStyle w:val="ConsPlusNonformat"/>
        <w:jc w:val="both"/>
      </w:pPr>
      <w:proofErr w:type="gramStart"/>
      <w:r>
        <w:t>перевода  ребенка</w:t>
      </w:r>
      <w:proofErr w:type="gramEnd"/>
      <w:r>
        <w:t xml:space="preserve">  в  дошкольное  образовательное  учреждение (далее - ДОУ)</w:t>
      </w:r>
    </w:p>
    <w:p w:rsidR="00DA5CBE" w:rsidRDefault="00F80591">
      <w:pPr>
        <w:pStyle w:val="ConsPlusNonformat"/>
        <w:jc w:val="both"/>
      </w:pPr>
      <w:r>
        <w:t>N ______________ от "_____" __________________ 20____ г.</w:t>
      </w:r>
    </w:p>
    <w:p w:rsidR="00DA5CBE" w:rsidRDefault="00F80591">
      <w:pPr>
        <w:pStyle w:val="ConsPlusNonformat"/>
        <w:jc w:val="both"/>
      </w:pPr>
      <w:r>
        <w:t xml:space="preserve">    (номер, дата заявления в соответствии с АИС "Комплектование ДОУ")</w:t>
      </w:r>
    </w:p>
    <w:p w:rsidR="00DA5CBE" w:rsidRDefault="00F80591">
      <w:pPr>
        <w:pStyle w:val="ConsPlusNonformat"/>
        <w:jc w:val="both"/>
      </w:pPr>
      <w:r>
        <w:t xml:space="preserve">и   прилагаемые   к   </w:t>
      </w:r>
      <w:proofErr w:type="gramStart"/>
      <w:r>
        <w:t>нему  документы</w:t>
      </w:r>
      <w:proofErr w:type="gramEnd"/>
      <w:r>
        <w:t xml:space="preserve">  управле</w:t>
      </w:r>
      <w:r>
        <w:t>ние  дошкольного  образования</w:t>
      </w:r>
    </w:p>
    <w:p w:rsidR="00DA5CBE" w:rsidRDefault="00F80591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Тамбова Тамбовской области (далее - Орган) уведомляем</w:t>
      </w:r>
    </w:p>
    <w:p w:rsidR="00DA5CBE" w:rsidRDefault="00F80591">
      <w:pPr>
        <w:pStyle w:val="ConsPlusNonformat"/>
        <w:jc w:val="both"/>
      </w:pPr>
      <w:proofErr w:type="gramStart"/>
      <w:r>
        <w:t>Вас  о</w:t>
      </w:r>
      <w:proofErr w:type="gramEnd"/>
      <w:r>
        <w:t xml:space="preserve">  том,  что  Вашему  ребенку  не  может  быть  предоставлено  место в</w:t>
      </w:r>
    </w:p>
    <w:p w:rsidR="00DA5CBE" w:rsidRDefault="00F80591">
      <w:pPr>
        <w:pStyle w:val="ConsPlusNonformat"/>
        <w:jc w:val="both"/>
      </w:pPr>
      <w:r>
        <w:t>муниципальных образовательных учреждениях городского округа - город Тамбов</w:t>
      </w:r>
      <w:r>
        <w:t>,</w:t>
      </w:r>
    </w:p>
    <w:p w:rsidR="00DA5CBE" w:rsidRDefault="00F80591">
      <w:pPr>
        <w:pStyle w:val="ConsPlusNonformat"/>
        <w:jc w:val="both"/>
      </w:pPr>
      <w:proofErr w:type="gramStart"/>
      <w:r>
        <w:t>реализующих  образовательные</w:t>
      </w:r>
      <w:proofErr w:type="gramEnd"/>
      <w:r>
        <w:t xml:space="preserve">  программы  дошкольного  образования  (далее -</w:t>
      </w:r>
    </w:p>
    <w:p w:rsidR="00DA5CBE" w:rsidRDefault="00F80591">
      <w:pPr>
        <w:pStyle w:val="ConsPlusNonformat"/>
        <w:jc w:val="both"/>
      </w:pPr>
      <w:r>
        <w:t>Организация</w:t>
      </w:r>
      <w:proofErr w:type="gramStart"/>
      <w:r>
        <w:t xml:space="preserve">),   </w:t>
      </w:r>
      <w:proofErr w:type="gramEnd"/>
      <w:r>
        <w:t>с  01.09.20____,  согласно  Вашему  заявлению,  по  причине</w:t>
      </w:r>
    </w:p>
    <w:p w:rsidR="00DA5CBE" w:rsidRDefault="00F80591">
      <w:pPr>
        <w:pStyle w:val="ConsPlusNonformat"/>
        <w:jc w:val="both"/>
      </w:pPr>
      <w:r>
        <w:t>отсутствия в них свободных мест.</w:t>
      </w:r>
    </w:p>
    <w:p w:rsidR="00DA5CBE" w:rsidRDefault="00F80591">
      <w:pPr>
        <w:pStyle w:val="ConsPlusNonformat"/>
        <w:jc w:val="both"/>
      </w:pPr>
      <w:r>
        <w:t xml:space="preserve">    Вашему   </w:t>
      </w:r>
      <w:proofErr w:type="gramStart"/>
      <w:r>
        <w:t>ребенку  с</w:t>
      </w:r>
      <w:proofErr w:type="gramEnd"/>
      <w:r>
        <w:t xml:space="preserve">  01.09.20____  может  быть  предоставлено  ме</w:t>
      </w:r>
      <w:r>
        <w:t>сто  в</w:t>
      </w:r>
    </w:p>
    <w:p w:rsidR="00DA5CBE" w:rsidRDefault="00F80591">
      <w:pPr>
        <w:pStyle w:val="ConsPlusNonformat"/>
        <w:jc w:val="both"/>
      </w:pPr>
      <w:r>
        <w:t>следующих Организациях:</w:t>
      </w:r>
    </w:p>
    <w:p w:rsidR="00DA5CBE" w:rsidRDefault="00F80591">
      <w:pPr>
        <w:pStyle w:val="ConsPlusNonformat"/>
        <w:jc w:val="both"/>
      </w:pPr>
      <w:r>
        <w:t>1. 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2. 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Про</w:t>
      </w:r>
      <w:r>
        <w:t>сим  Вас</w:t>
      </w:r>
      <w:proofErr w:type="gramEnd"/>
      <w:r>
        <w:t xml:space="preserve">  выбрать Организацию из предложенных и в течение 10 рабочих</w:t>
      </w:r>
    </w:p>
    <w:p w:rsidR="00DA5CBE" w:rsidRDefault="00F80591">
      <w:pPr>
        <w:pStyle w:val="ConsPlusNonformat"/>
        <w:jc w:val="both"/>
      </w:pPr>
      <w:proofErr w:type="gramStart"/>
      <w:r>
        <w:t>дней  с</w:t>
      </w:r>
      <w:proofErr w:type="gramEnd"/>
      <w:r>
        <w:t xml:space="preserve">  даты  направления  данного  уведомления  сообщить  в Орган о своем</w:t>
      </w:r>
    </w:p>
    <w:p w:rsidR="00DA5CBE" w:rsidRDefault="00F80591">
      <w:pPr>
        <w:pStyle w:val="ConsPlusNonformat"/>
        <w:jc w:val="both"/>
      </w:pPr>
      <w:proofErr w:type="gramStart"/>
      <w:r>
        <w:t>решении  по</w:t>
      </w:r>
      <w:proofErr w:type="gramEnd"/>
      <w:r>
        <w:t xml:space="preserve">  прилагаемой  форме  (информирование):  либо  лично на бумажном</w:t>
      </w:r>
    </w:p>
    <w:p w:rsidR="00DA5CBE" w:rsidRDefault="00F80591">
      <w:pPr>
        <w:pStyle w:val="ConsPlusNonformat"/>
        <w:jc w:val="both"/>
      </w:pPr>
      <w:proofErr w:type="gramStart"/>
      <w:r>
        <w:t>носителе,  по</w:t>
      </w:r>
      <w:proofErr w:type="gramEnd"/>
      <w:r>
        <w:t xml:space="preserve">  адресу: г. Тамбов, у</w:t>
      </w:r>
      <w:r>
        <w:t>л. Советская, д. 182, кабинет N 15, либо</w:t>
      </w:r>
    </w:p>
    <w:p w:rsidR="00DA5CBE" w:rsidRDefault="00F80591">
      <w:pPr>
        <w:pStyle w:val="ConsPlusNonformat"/>
        <w:jc w:val="both"/>
      </w:pPr>
      <w:r>
        <w:t xml:space="preserve">направить   </w:t>
      </w:r>
      <w:proofErr w:type="gramStart"/>
      <w:r>
        <w:t>сканированный  вариант</w:t>
      </w:r>
      <w:proofErr w:type="gramEnd"/>
      <w:r>
        <w:t xml:space="preserve">  информирования  на  электронную  почту:</w:t>
      </w:r>
    </w:p>
    <w:p w:rsidR="00DA5CBE" w:rsidRDefault="00F80591">
      <w:pPr>
        <w:pStyle w:val="ConsPlusNonformat"/>
        <w:jc w:val="both"/>
      </w:pPr>
      <w:r>
        <w:t>komplektovanie.tmb@cityadm.tambov.gov.ru.</w:t>
      </w:r>
    </w:p>
    <w:p w:rsidR="00DA5CBE" w:rsidRDefault="00F80591">
      <w:pPr>
        <w:pStyle w:val="ConsPlusNonformat"/>
        <w:jc w:val="both"/>
      </w:pPr>
      <w:r>
        <w:t xml:space="preserve">    В   случае   Вашего   </w:t>
      </w:r>
      <w:proofErr w:type="gramStart"/>
      <w:r>
        <w:t>отказа  или</w:t>
      </w:r>
      <w:proofErr w:type="gramEnd"/>
      <w:r>
        <w:t xml:space="preserve">  при  отсутствии  согласия/отказа  от</w:t>
      </w:r>
    </w:p>
    <w:p w:rsidR="00DA5CBE" w:rsidRDefault="00F80591">
      <w:pPr>
        <w:pStyle w:val="ConsPlusNonformat"/>
        <w:jc w:val="both"/>
      </w:pPr>
      <w:proofErr w:type="gramStart"/>
      <w:r>
        <w:t>предложенных  дошкольных</w:t>
      </w:r>
      <w:proofErr w:type="gramEnd"/>
      <w:r>
        <w:t xml:space="preserve">  образовательных  учреждений  в течение 10 рабочих</w:t>
      </w:r>
    </w:p>
    <w:p w:rsidR="00DA5CBE" w:rsidRDefault="00F80591">
      <w:pPr>
        <w:pStyle w:val="ConsPlusNonformat"/>
        <w:jc w:val="both"/>
      </w:pPr>
      <w:proofErr w:type="gramStart"/>
      <w:r>
        <w:t>дней  с</w:t>
      </w:r>
      <w:proofErr w:type="gramEnd"/>
      <w:r>
        <w:t xml:space="preserve">  даты  направления  данного уведомления Ваше заявление о постановке</w:t>
      </w:r>
    </w:p>
    <w:p w:rsidR="00DA5CBE" w:rsidRDefault="00F80591">
      <w:pPr>
        <w:pStyle w:val="ConsPlusNonformat"/>
        <w:jc w:val="both"/>
      </w:pPr>
      <w:proofErr w:type="gramStart"/>
      <w:r>
        <w:t>ребенка  на</w:t>
      </w:r>
      <w:proofErr w:type="gramEnd"/>
      <w:r>
        <w:t xml:space="preserve">  учет  для  направления  в  Организации  переходит на следующий</w:t>
      </w:r>
    </w:p>
    <w:p w:rsidR="00DA5CBE" w:rsidRDefault="00F80591">
      <w:pPr>
        <w:pStyle w:val="ConsPlusNonformat"/>
        <w:jc w:val="both"/>
      </w:pPr>
      <w:r>
        <w:t>учебный год с сохранением да</w:t>
      </w:r>
      <w:r>
        <w:t>ты постановки.</w:t>
      </w: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согласия  Ваш  ребенок  будет  направлен  в  указанную  Вами</w:t>
      </w:r>
    </w:p>
    <w:p w:rsidR="00DA5CBE" w:rsidRDefault="00F80591">
      <w:pPr>
        <w:pStyle w:val="ConsPlusNonformat"/>
        <w:jc w:val="both"/>
      </w:pPr>
      <w:r>
        <w:t>Организацию.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Контактные телефоны управления дошкольного образования: ____________.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Начальник управления          _________________   _________________________</w:t>
      </w:r>
    </w:p>
    <w:p w:rsidR="00DA5CBE" w:rsidRDefault="00F80591">
      <w:pPr>
        <w:pStyle w:val="ConsPlusNonformat"/>
        <w:jc w:val="both"/>
      </w:pPr>
      <w:r>
        <w:t>(дол</w:t>
      </w:r>
      <w:r>
        <w:t xml:space="preserve">жность </w:t>
      </w:r>
      <w:proofErr w:type="gramStart"/>
      <w:r>
        <w:t xml:space="preserve">лица,   </w:t>
      </w:r>
      <w:proofErr w:type="gramEnd"/>
      <w:r>
        <w:t xml:space="preserve">              (подпись)         (расшифровка подписи)</w:t>
      </w:r>
    </w:p>
    <w:p w:rsidR="00DA5CBE" w:rsidRDefault="00F80591">
      <w:pPr>
        <w:pStyle w:val="ConsPlusNonformat"/>
        <w:jc w:val="both"/>
      </w:pPr>
      <w:r>
        <w:t>подписавшего уведомление)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ИНФОРМИРОВАНИЕ</w:t>
      </w:r>
    </w:p>
    <w:p w:rsidR="00DA5CBE" w:rsidRDefault="00F80591">
      <w:pPr>
        <w:pStyle w:val="ConsPlusNonformat"/>
        <w:jc w:val="both"/>
      </w:pPr>
      <w:r>
        <w:t xml:space="preserve">     о согласии/отказе для направления в муниципальные образовательные</w:t>
      </w:r>
    </w:p>
    <w:p w:rsidR="00DA5CBE" w:rsidRDefault="00F80591">
      <w:pPr>
        <w:pStyle w:val="ConsPlusNonformat"/>
        <w:jc w:val="both"/>
      </w:pPr>
      <w:r>
        <w:t xml:space="preserve"> учреждения городского округа - город Тамбов</w:t>
      </w:r>
      <w:r>
        <w:t>, реализующие образовательные</w:t>
      </w:r>
    </w:p>
    <w:p w:rsidR="00DA5CBE" w:rsidRDefault="00F80591">
      <w:pPr>
        <w:pStyle w:val="ConsPlusNonformat"/>
        <w:jc w:val="both"/>
      </w:pPr>
      <w:r>
        <w:t xml:space="preserve">                     программы дошкольного образования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(Ф.И.О. родителя, законного представителя)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 согласие/отказываюсь (н</w:t>
      </w:r>
      <w:r>
        <w:t>ужное подчеркнуть) на (от) направление(я)</w:t>
      </w:r>
    </w:p>
    <w:p w:rsidR="00DA5CBE" w:rsidRDefault="00F80591">
      <w:pPr>
        <w:pStyle w:val="ConsPlusNonformat"/>
        <w:jc w:val="both"/>
      </w:pPr>
      <w:r>
        <w:t>своего ребенка 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(Ф.И.О. ребенка)</w:t>
      </w:r>
    </w:p>
    <w:p w:rsidR="00DA5CBE" w:rsidRDefault="00F80591">
      <w:pPr>
        <w:pStyle w:val="ConsPlusNonformat"/>
        <w:jc w:val="both"/>
      </w:pPr>
      <w:r>
        <w:t>в 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(указать</w:t>
      </w:r>
      <w:r>
        <w:t xml:space="preserve"> название дошкольного образовательного учреждения)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"___" __________ 20______ г.   ___________    _____________________________</w:t>
      </w:r>
    </w:p>
    <w:p w:rsidR="00DA5CBE" w:rsidRDefault="00F80591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(подпись)      (расшифровка подписи)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13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</w:t>
      </w:r>
      <w:r>
        <w:t xml:space="preserve">                               </w:t>
      </w:r>
      <w:r>
        <w:rPr>
          <w:b/>
        </w:rPr>
        <w:t>Форма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   Начальнику управления дошкольного</w:t>
      </w:r>
    </w:p>
    <w:p w:rsidR="00DA5CBE" w:rsidRDefault="00F80591">
      <w:pPr>
        <w:pStyle w:val="ConsPlusNonformat"/>
        <w:jc w:val="both"/>
      </w:pPr>
      <w:r>
        <w:t xml:space="preserve">                                           образования администрации города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Тамбова Тамбовско</w:t>
      </w:r>
      <w:r>
        <w:t>й области</w:t>
      </w:r>
    </w:p>
    <w:p w:rsidR="00DA5CBE" w:rsidRDefault="00F8059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(сведения о заявителе (фамилия, имя,</w:t>
      </w:r>
    </w:p>
    <w:p w:rsidR="00DA5CBE" w:rsidRDefault="00F80591">
      <w:pPr>
        <w:pStyle w:val="ConsPlusNonformat"/>
        <w:jc w:val="both"/>
      </w:pPr>
      <w:r>
        <w:t xml:space="preserve">                  </w:t>
      </w:r>
      <w:r>
        <w:t xml:space="preserve">                      отчество (последнее - при наличии))</w:t>
      </w:r>
    </w:p>
    <w:p w:rsidR="00DA5CBE" w:rsidRDefault="00F8059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bookmarkStart w:id="20" w:name="P1051"/>
      <w:bookmarkEnd w:id="20"/>
      <w:r>
        <w:t xml:space="preserve">                                 ЗАЯВЛЕНИЕ</w:t>
      </w:r>
    </w:p>
    <w:p w:rsidR="00DA5CBE" w:rsidRDefault="00F80591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Прошу исправить опечатку и (или) ошибку</w:t>
      </w:r>
    </w:p>
    <w:p w:rsidR="00DA5CBE" w:rsidRDefault="00F80591">
      <w:pPr>
        <w:pStyle w:val="ConsPlusNonformat"/>
        <w:jc w:val="both"/>
      </w:pPr>
      <w:r>
        <w:t>в 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(указываются реквизиты и название документа, выданного уполномоченным</w:t>
      </w:r>
    </w:p>
    <w:p w:rsidR="00DA5CBE" w:rsidRDefault="00F80591">
      <w:pPr>
        <w:pStyle w:val="ConsPlusNonformat"/>
        <w:jc w:val="both"/>
      </w:pPr>
      <w:r>
        <w:t xml:space="preserve">   органом в результате предоставления муниципальной услуги, содержащего</w:t>
      </w:r>
    </w:p>
    <w:p w:rsidR="00DA5CBE" w:rsidRDefault="00F80591">
      <w:pPr>
        <w:pStyle w:val="ConsPlusNonformat"/>
        <w:jc w:val="both"/>
      </w:pPr>
      <w:r>
        <w:t xml:space="preserve">                         опечатку и (и</w:t>
      </w:r>
      <w:r>
        <w:t>ли) ошибку)</w:t>
      </w:r>
    </w:p>
    <w:p w:rsidR="00DA5CBE" w:rsidRDefault="00F80591">
      <w:pPr>
        <w:pStyle w:val="ConsPlusNonformat"/>
        <w:jc w:val="both"/>
      </w:pPr>
      <w:r>
        <w:t>Сведения, подлежащие исправлению:</w:t>
      </w:r>
    </w:p>
    <w:p w:rsidR="00DA5CBE" w:rsidRDefault="00F80591">
      <w:pPr>
        <w:pStyle w:val="ConsPlusNonformat"/>
        <w:jc w:val="both"/>
      </w:pPr>
      <w:r>
        <w:t>Текущая редакция: _________________________________________________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(перечислить сведения и их параметры, подлежащие исправлению)</w:t>
      </w:r>
    </w:p>
    <w:p w:rsidR="00DA5CBE" w:rsidRDefault="00F80591">
      <w:pPr>
        <w:pStyle w:val="ConsPlusNonformat"/>
        <w:jc w:val="both"/>
      </w:pPr>
      <w:r>
        <w:t>Новая редакци</w:t>
      </w:r>
      <w:r>
        <w:t>я: ___________________________________________________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(указать новую редакцию сведений и их параметров)</w:t>
      </w:r>
    </w:p>
    <w:p w:rsidR="00DA5CBE" w:rsidRDefault="00F80591">
      <w:pPr>
        <w:pStyle w:val="ConsPlusNonformat"/>
        <w:jc w:val="both"/>
      </w:pPr>
      <w:r>
        <w:t>Приложение:</w:t>
      </w:r>
    </w:p>
    <w:p w:rsidR="00DA5CBE" w:rsidRDefault="00F80591">
      <w:pPr>
        <w:pStyle w:val="ConsPlusNonformat"/>
        <w:jc w:val="both"/>
      </w:pPr>
      <w:r>
        <w:t>1.________________________________________________________________</w:t>
      </w:r>
    </w:p>
    <w:p w:rsidR="00DA5CBE" w:rsidRDefault="00F80591">
      <w:pPr>
        <w:pStyle w:val="ConsPlusNonformat"/>
        <w:jc w:val="both"/>
      </w:pPr>
      <w:r>
        <w:t>2.___</w:t>
      </w:r>
      <w:r>
        <w:t>_____________________________________________________________</w:t>
      </w:r>
    </w:p>
    <w:p w:rsidR="00DA5CBE" w:rsidRDefault="00F80591">
      <w:pPr>
        <w:pStyle w:val="ConsPlusNonformat"/>
        <w:jc w:val="both"/>
      </w:pPr>
      <w:r>
        <w:t>3.________________________________________________________________</w:t>
      </w:r>
    </w:p>
    <w:p w:rsidR="00DA5CBE" w:rsidRDefault="00F80591">
      <w:pPr>
        <w:pStyle w:val="ConsPlusNonformat"/>
        <w:jc w:val="both"/>
      </w:pPr>
      <w:r>
        <w:t>(прилагаются документы, подтверждающие наличие опечатки и (или) ошибки</w:t>
      </w:r>
    </w:p>
    <w:p w:rsidR="00DA5CBE" w:rsidRDefault="00F80591">
      <w:pPr>
        <w:pStyle w:val="ConsPlusNonformat"/>
        <w:jc w:val="both"/>
      </w:pPr>
      <w:r>
        <w:t>- при</w:t>
      </w:r>
    </w:p>
    <w:p w:rsidR="00DA5CBE" w:rsidRDefault="00F80591">
      <w:pPr>
        <w:pStyle w:val="ConsPlusNonformat"/>
        <w:jc w:val="both"/>
      </w:pPr>
      <w:r>
        <w:t>необходимости)</w:t>
      </w:r>
    </w:p>
    <w:p w:rsidR="00DA5CBE" w:rsidRDefault="00F80591">
      <w:pPr>
        <w:pStyle w:val="ConsPlusNonformat"/>
        <w:jc w:val="both"/>
      </w:pPr>
      <w:r>
        <w:t>Результат рассмотрения заявления пр</w:t>
      </w:r>
      <w:r>
        <w:t>ошу выдать/направить (нужное</w:t>
      </w:r>
    </w:p>
    <w:p w:rsidR="00DA5CBE" w:rsidRDefault="00F80591">
      <w:pPr>
        <w:pStyle w:val="ConsPlusNonformat"/>
        <w:jc w:val="both"/>
      </w:pPr>
      <w:r>
        <w:t>подчеркнуть и выбрать один из способов получения результата)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8107"/>
      </w:tblGrid>
      <w:tr w:rsidR="00DA5CBE">
        <w:tc>
          <w:tcPr>
            <w:tcW w:w="909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</w:tcPr>
          <w:p w:rsidR="00DA5CBE" w:rsidRDefault="00F80591">
            <w:pPr>
              <w:pStyle w:val="ConsPlusNormal"/>
            </w:pPr>
            <w:r>
              <w:t>в управлении дошкольного образования администрации города Тамбова Тамбовской области лично заявителю</w:t>
            </w:r>
          </w:p>
        </w:tc>
      </w:tr>
      <w:tr w:rsidR="00DA5CBE">
        <w:tc>
          <w:tcPr>
            <w:tcW w:w="909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</w:tcPr>
          <w:p w:rsidR="00DA5CBE" w:rsidRDefault="00F80591">
            <w:pPr>
              <w:pStyle w:val="ConsPlusNormal"/>
            </w:pPr>
            <w:r>
              <w:t>в управлении дошкольного образования администрации города Тамбова Тамбовской области _____________________________________________________________</w:t>
            </w:r>
          </w:p>
          <w:p w:rsidR="00DA5CBE" w:rsidRDefault="00F80591">
            <w:pPr>
              <w:pStyle w:val="ConsPlusNormal"/>
            </w:pPr>
            <w:r>
              <w:t>_____________________________________________________________</w:t>
            </w:r>
          </w:p>
          <w:p w:rsidR="00DA5CBE" w:rsidRDefault="00F80591">
            <w:pPr>
              <w:pStyle w:val="ConsPlusNormal"/>
            </w:pPr>
            <w:r>
              <w:t>(указать Ф.И.О., сведения о документе, удостове</w:t>
            </w:r>
            <w:r>
              <w:t xml:space="preserve">ряющем личность другого </w:t>
            </w:r>
            <w:r>
              <w:lastRenderedPageBreak/>
              <w:t>законного представителя несовершеннолетнего, не являющегося заявителем)</w:t>
            </w:r>
          </w:p>
        </w:tc>
      </w:tr>
      <w:tr w:rsidR="00DA5CBE">
        <w:tc>
          <w:tcPr>
            <w:tcW w:w="909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3825" cy="8763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</w:tcPr>
          <w:p w:rsidR="00DA5CBE" w:rsidRDefault="00F80591">
            <w:pPr>
              <w:pStyle w:val="ConsPlusNormal"/>
            </w:pPr>
            <w:r>
              <w:t>почтовым отправлением по адресу:</w:t>
            </w:r>
          </w:p>
        </w:tc>
      </w:tr>
      <w:tr w:rsidR="00DA5CBE">
        <w:tc>
          <w:tcPr>
            <w:tcW w:w="909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</w:tcPr>
          <w:p w:rsidR="00DA5CBE" w:rsidRDefault="00F80591">
            <w:pPr>
              <w:pStyle w:val="ConsPlusNormal"/>
            </w:pPr>
            <w:r>
              <w:t>в личный кабинет на Едином портале</w:t>
            </w:r>
          </w:p>
        </w:tc>
      </w:tr>
      <w:tr w:rsidR="00DA5CBE">
        <w:tc>
          <w:tcPr>
            <w:tcW w:w="909" w:type="dxa"/>
          </w:tcPr>
          <w:p w:rsidR="00DA5CBE" w:rsidRDefault="00F80591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8763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</w:tcPr>
          <w:p w:rsidR="00DA5CBE" w:rsidRDefault="00F80591">
            <w:pPr>
              <w:pStyle w:val="ConsPlusNormal"/>
            </w:pPr>
            <w:r>
              <w:t>на адрес электронной почты:</w:t>
            </w:r>
          </w:p>
        </w:tc>
      </w:tr>
    </w:tbl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>Дата подачи: "___" ______________ 20__ г.           Подпись: ______________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__________________                   ______________________________________</w:t>
      </w:r>
    </w:p>
    <w:p w:rsidR="00DA5CBE" w:rsidRDefault="00F80591">
      <w:pPr>
        <w:pStyle w:val="ConsPlusNonformat"/>
        <w:jc w:val="both"/>
      </w:pPr>
      <w:r>
        <w:t xml:space="preserve">    (подпись                      </w:t>
      </w:r>
      <w:proofErr w:type="gramStart"/>
      <w:r>
        <w:t xml:space="preserve">   (</w:t>
      </w:r>
      <w:proofErr w:type="gramEnd"/>
      <w:r>
        <w:t>инициалы, фамилия Должностного лица,</w:t>
      </w:r>
    </w:p>
    <w:p w:rsidR="00DA5CBE" w:rsidRDefault="00F80591">
      <w:pPr>
        <w:pStyle w:val="ConsPlusNonformat"/>
        <w:jc w:val="both"/>
      </w:pPr>
      <w:r>
        <w:t xml:space="preserve">должностного </w:t>
      </w:r>
      <w:proofErr w:type="gramStart"/>
      <w:r>
        <w:t xml:space="preserve">лица)   </w:t>
      </w:r>
      <w:proofErr w:type="gramEnd"/>
      <w:r>
        <w:t xml:space="preserve">       </w:t>
      </w:r>
      <w:r>
        <w:t xml:space="preserve">                 принявшего заявление)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"___" _____________ 20______ г.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14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</w:t>
      </w:r>
      <w:r>
        <w:t>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(Бланк)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____________ N _____________            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сведения о заявителе - Ф.И.О.</w:t>
      </w:r>
    </w:p>
    <w:p w:rsidR="00DA5CBE" w:rsidRDefault="00F80591">
      <w:pPr>
        <w:pStyle w:val="ConsPlusNonformat"/>
        <w:jc w:val="both"/>
      </w:pPr>
      <w:r>
        <w:t xml:space="preserve">                                           (последнее - при наличии), адрес</w:t>
      </w:r>
    </w:p>
    <w:p w:rsidR="00DA5CBE" w:rsidRDefault="00F80591">
      <w:pPr>
        <w:pStyle w:val="ConsPlusNonformat"/>
        <w:jc w:val="both"/>
      </w:pPr>
      <w:r>
        <w:t xml:space="preserve">                            </w:t>
      </w:r>
      <w:r>
        <w:t xml:space="preserve">            места регистрации, места жительства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УВЕДОМЛЕНИЕ</w:t>
      </w:r>
    </w:p>
    <w:p w:rsidR="00DA5CBE" w:rsidRDefault="00F80591">
      <w:pPr>
        <w:pStyle w:val="ConsPlusNonformat"/>
        <w:jc w:val="both"/>
      </w:pPr>
      <w:r>
        <w:t xml:space="preserve">                об отказе в исправлении технической ошибки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"____" __________ 20__ г.                                   N _____________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</w:t>
      </w:r>
      <w:proofErr w:type="gramStart"/>
      <w:r>
        <w:t>Вам  отказано</w:t>
      </w:r>
      <w:proofErr w:type="gramEnd"/>
      <w:r>
        <w:t xml:space="preserve">  в  пред</w:t>
      </w:r>
      <w:r>
        <w:t>оставлении  услуги  по  заявлению  об исправлении</w:t>
      </w:r>
    </w:p>
    <w:p w:rsidR="00DA5CBE" w:rsidRDefault="00F80591">
      <w:pPr>
        <w:pStyle w:val="ConsPlusNonformat"/>
        <w:jc w:val="both"/>
      </w:pPr>
      <w:r>
        <w:t>технической ошибки от "___" ___________ 20______ г. N 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(дата подачи заявления)</w:t>
      </w:r>
    </w:p>
    <w:p w:rsidR="00DA5CBE" w:rsidRDefault="00F80591">
      <w:pPr>
        <w:pStyle w:val="ConsPlusNonformat"/>
        <w:jc w:val="both"/>
      </w:pPr>
      <w:r>
        <w:t>по причине _____________</w:t>
      </w:r>
    </w:p>
    <w:p w:rsidR="00DA5CBE" w:rsidRDefault="00F80591">
      <w:pPr>
        <w:pStyle w:val="ConsPlusNonformat"/>
        <w:jc w:val="both"/>
      </w:pPr>
      <w:r>
        <w:t>_________________________________________________________</w:t>
      </w:r>
      <w:r>
        <w:t>_________________.</w:t>
      </w:r>
    </w:p>
    <w:p w:rsidR="00DA5CBE" w:rsidRDefault="00F80591">
      <w:pPr>
        <w:pStyle w:val="ConsPlusNonformat"/>
        <w:jc w:val="both"/>
      </w:pPr>
      <w:r>
        <w:t xml:space="preserve">     (основание(я), предусмотренное(</w:t>
      </w:r>
      <w:proofErr w:type="spellStart"/>
      <w:r>
        <w:t>ые</w:t>
      </w:r>
      <w:proofErr w:type="spellEnd"/>
      <w:r>
        <w:t>) Административным регламентом)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Вам необходимо</w:t>
      </w:r>
    </w:p>
    <w:p w:rsidR="00DA5CBE" w:rsidRDefault="00F80591">
      <w:pPr>
        <w:pStyle w:val="ConsPlusNonformat"/>
        <w:jc w:val="both"/>
      </w:pPr>
      <w:r>
        <w:t>__________________________________________________________________________.</w:t>
      </w:r>
    </w:p>
    <w:p w:rsidR="00DA5CBE" w:rsidRDefault="00F80591">
      <w:pPr>
        <w:pStyle w:val="ConsPlusNonformat"/>
        <w:jc w:val="both"/>
      </w:pPr>
      <w:r>
        <w:t xml:space="preserve">  (порядок действий, которые необходимо выполнить заявителю для получения</w:t>
      </w:r>
    </w:p>
    <w:p w:rsidR="00DA5CBE" w:rsidRDefault="00F80591">
      <w:pPr>
        <w:pStyle w:val="ConsPlusNonformat"/>
        <w:jc w:val="both"/>
      </w:pPr>
      <w:r>
        <w:t xml:space="preserve"> </w:t>
      </w:r>
      <w:r>
        <w:t xml:space="preserve">                 положительного результата по заявлению)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Контактные телефоны управления дошкольного образования администрации города</w:t>
      </w:r>
    </w:p>
    <w:p w:rsidR="00DA5CBE" w:rsidRDefault="00F80591">
      <w:pPr>
        <w:pStyle w:val="ConsPlusNonformat"/>
        <w:jc w:val="both"/>
      </w:pPr>
      <w:r>
        <w:t>Тамбова Тамбовской области: ______________________________________________.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_________________________    ________________</w:t>
      </w:r>
      <w:r>
        <w:t>_    _________________________</w:t>
      </w:r>
    </w:p>
    <w:p w:rsidR="00DA5CBE" w:rsidRDefault="00F80591">
      <w:pPr>
        <w:pStyle w:val="ConsPlusNonformat"/>
        <w:jc w:val="both"/>
      </w:pPr>
      <w:r>
        <w:t xml:space="preserve">   (должность </w:t>
      </w:r>
      <w:proofErr w:type="gramStart"/>
      <w:r>
        <w:t xml:space="preserve">лица,   </w:t>
      </w:r>
      <w:proofErr w:type="gramEnd"/>
      <w:r>
        <w:t xml:space="preserve">           (подпись)         (расшифровка подписи)</w:t>
      </w:r>
    </w:p>
    <w:p w:rsidR="00DA5CBE" w:rsidRDefault="00F80591">
      <w:pPr>
        <w:pStyle w:val="ConsPlusNonformat"/>
        <w:jc w:val="both"/>
      </w:pPr>
      <w:r>
        <w:t>подписавшего уведомление)</w:t>
      </w: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37196" w:rsidRDefault="00D37196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rmal"/>
        <w:jc w:val="right"/>
        <w:outlineLvl w:val="1"/>
      </w:pPr>
      <w:r>
        <w:lastRenderedPageBreak/>
        <w:t>Приложение N 15</w:t>
      </w:r>
    </w:p>
    <w:p w:rsidR="00DA5CBE" w:rsidRDefault="00F80591">
      <w:pPr>
        <w:pStyle w:val="ConsPlusNormal"/>
        <w:jc w:val="right"/>
      </w:pPr>
      <w:r>
        <w:t>к Административному регламенту</w:t>
      </w:r>
    </w:p>
    <w:p w:rsidR="00DA5CBE" w:rsidRDefault="00F80591">
      <w:pPr>
        <w:pStyle w:val="ConsPlusNormal"/>
        <w:jc w:val="right"/>
      </w:pPr>
      <w:r>
        <w:t>предоставления на территории городского</w:t>
      </w:r>
    </w:p>
    <w:p w:rsidR="00DA5CBE" w:rsidRDefault="00F80591">
      <w:pPr>
        <w:pStyle w:val="ConsPlusNormal"/>
        <w:jc w:val="right"/>
      </w:pPr>
      <w:r>
        <w:t>округа - город Тамбов муниципальной услуги</w:t>
      </w:r>
    </w:p>
    <w:p w:rsidR="00DA5CBE" w:rsidRDefault="00F80591">
      <w:pPr>
        <w:pStyle w:val="ConsPlusNormal"/>
        <w:jc w:val="right"/>
      </w:pPr>
      <w:r>
        <w:t>"Постановка на учет и направление детей в</w:t>
      </w:r>
    </w:p>
    <w:p w:rsidR="00DA5CBE" w:rsidRDefault="00F80591">
      <w:pPr>
        <w:pStyle w:val="ConsPlusNormal"/>
        <w:jc w:val="right"/>
      </w:pPr>
      <w:r>
        <w:t>образовательные учреждения, реализующие</w:t>
      </w:r>
    </w:p>
    <w:p w:rsidR="00DA5CBE" w:rsidRDefault="00F80591">
      <w:pPr>
        <w:pStyle w:val="ConsPlusNormal"/>
        <w:jc w:val="right"/>
      </w:pPr>
      <w:r>
        <w:t>образовательные программы дошкольного</w:t>
      </w:r>
    </w:p>
    <w:p w:rsidR="00DA5CBE" w:rsidRDefault="00F80591">
      <w:pPr>
        <w:pStyle w:val="ConsPlusNormal"/>
        <w:jc w:val="right"/>
      </w:pPr>
      <w:r>
        <w:t>образования"</w:t>
      </w:r>
    </w:p>
    <w:p w:rsidR="00DA5CBE" w:rsidRDefault="00DA5CBE">
      <w:pPr>
        <w:pStyle w:val="ConsPlusNormal"/>
        <w:jc w:val="both"/>
      </w:pPr>
    </w:p>
    <w:p w:rsidR="00DA5CBE" w:rsidRDefault="00F80591">
      <w:pPr>
        <w:pStyle w:val="ConsPlusNonformat"/>
        <w:jc w:val="both"/>
      </w:pPr>
      <w:r>
        <w:t xml:space="preserve">                                                                      </w:t>
      </w:r>
      <w:r>
        <w:rPr>
          <w:b/>
        </w:rPr>
        <w:t>Форма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</w:t>
      </w:r>
      <w:r>
        <w:t xml:space="preserve">                                       Управление дошкольного образования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администрации города Тамбова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        Тамбовской области</w:t>
      </w:r>
    </w:p>
    <w:p w:rsidR="00DA5CBE" w:rsidRDefault="00F80591">
      <w:pPr>
        <w:pStyle w:val="ConsPlusNonformat"/>
        <w:jc w:val="both"/>
      </w:pPr>
      <w:r>
        <w:t xml:space="preserve">                              </w:t>
      </w:r>
      <w:r>
        <w:t xml:space="preserve">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(сведения о заявителе (фамилия, имя,</w:t>
      </w:r>
    </w:p>
    <w:p w:rsidR="00DA5CBE" w:rsidRDefault="00F80591">
      <w:pPr>
        <w:pStyle w:val="ConsPlusNonformat"/>
        <w:jc w:val="both"/>
      </w:pPr>
      <w:r>
        <w:t xml:space="preserve">                                        отчество (последнее - при наличии))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</w:t>
      </w:r>
      <w:r>
        <w:t>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(реквизиты документа, удостоверяющего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       личность заявителя)</w:t>
      </w:r>
    </w:p>
    <w:p w:rsidR="00DA5CBE" w:rsidRDefault="00F80591">
      <w:pPr>
        <w:pStyle w:val="ConsPlusNonformat"/>
        <w:jc w:val="both"/>
      </w:pPr>
      <w:r>
        <w:t xml:space="preserve">          </w:t>
      </w:r>
      <w:r>
        <w:t xml:space="preserve">                    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(адрес места регистрации, места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               жительства)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</w:t>
      </w:r>
      <w:r>
        <w:t xml:space="preserve">             (номер телефона, адрес электронной</w:t>
      </w:r>
    </w:p>
    <w:p w:rsidR="00DA5CBE" w:rsidRDefault="00F80591">
      <w:pPr>
        <w:pStyle w:val="ConsPlusNonformat"/>
        <w:jc w:val="both"/>
      </w:pPr>
      <w:r>
        <w:t xml:space="preserve">                                                                     почты)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</w:t>
      </w:r>
      <w:r>
        <w:t>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bookmarkStart w:id="21" w:name="P1183"/>
      <w:bookmarkEnd w:id="21"/>
      <w:r>
        <w:t xml:space="preserve">                                 ЗАЯВЛЕНИЕ</w:t>
      </w:r>
    </w:p>
    <w:p w:rsidR="00DA5CBE" w:rsidRDefault="00F80591">
      <w:pPr>
        <w:pStyle w:val="ConsPlusNonformat"/>
        <w:jc w:val="both"/>
      </w:pPr>
      <w:r>
        <w:t xml:space="preserve">       о выдаче дубликата документа, ранее выданного по результатам</w:t>
      </w:r>
    </w:p>
    <w:p w:rsidR="00DA5CBE" w:rsidRDefault="00F80591">
      <w:pPr>
        <w:pStyle w:val="ConsPlusNonformat"/>
        <w:jc w:val="both"/>
      </w:pPr>
      <w:r>
        <w:t xml:space="preserve">                    предоставления муниципальной</w:t>
      </w:r>
      <w:r>
        <w:t xml:space="preserve"> услуги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Прошу выдать дубликат _________________________________________________</w:t>
      </w:r>
    </w:p>
    <w:p w:rsidR="00DA5CBE" w:rsidRDefault="00F80591">
      <w:pPr>
        <w:pStyle w:val="ConsPlusNonformat"/>
        <w:jc w:val="both"/>
      </w:pPr>
      <w:r>
        <w:t xml:space="preserve">                          (указать реквизиты документа, ранее выданного по</w:t>
      </w:r>
    </w:p>
    <w:p w:rsidR="00DA5CBE" w:rsidRDefault="00F80591">
      <w:pPr>
        <w:pStyle w:val="ConsPlusNonformat"/>
        <w:jc w:val="both"/>
      </w:pPr>
      <w:r>
        <w:t xml:space="preserve">                          результатам предоставления муниципальной услуги)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 xml:space="preserve">    Дополнительные с</w:t>
      </w:r>
      <w:r>
        <w:t>ведения (при наличии) ________________________________.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Приложение (при наличии):</w:t>
      </w:r>
    </w:p>
    <w:p w:rsidR="00DA5CBE" w:rsidRDefault="00F80591">
      <w:pPr>
        <w:pStyle w:val="ConsPlusNonformat"/>
        <w:jc w:val="both"/>
      </w:pPr>
      <w:r>
        <w:t>1. 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2. ________________________________________________________________________</w:t>
      </w:r>
    </w:p>
    <w:p w:rsidR="00DA5CBE" w:rsidRDefault="00F80591">
      <w:pPr>
        <w:pStyle w:val="ConsPlusNonformat"/>
        <w:jc w:val="both"/>
      </w:pPr>
      <w:r>
        <w:t>3. __________________</w:t>
      </w:r>
      <w:r>
        <w:t>______________________________________________________</w:t>
      </w:r>
    </w:p>
    <w:p w:rsidR="00DA5CBE" w:rsidRDefault="00DA5CBE">
      <w:pPr>
        <w:pStyle w:val="ConsPlusNonformat"/>
        <w:jc w:val="both"/>
      </w:pPr>
    </w:p>
    <w:p w:rsidR="00DA5CBE" w:rsidRDefault="00F80591">
      <w:pPr>
        <w:pStyle w:val="ConsPlusNonformat"/>
        <w:jc w:val="both"/>
      </w:pPr>
      <w:r>
        <w:t>Результат рассмотрения запроса прошу:</w:t>
      </w:r>
    </w:p>
    <w:p w:rsidR="00DA5CBE" w:rsidRDefault="00F80591">
      <w:pPr>
        <w:pStyle w:val="ConsPlusNonformat"/>
        <w:jc w:val="both"/>
      </w:pPr>
      <w:r>
        <w:t>(выбрать один из способов получения результата)</w:t>
      </w:r>
    </w:p>
    <w:p w:rsidR="00DA5CBE" w:rsidRDefault="00DA5C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8164"/>
      </w:tblGrid>
      <w:tr w:rsidR="00DA5CBE">
        <w:tc>
          <w:tcPr>
            <w:tcW w:w="845" w:type="dxa"/>
          </w:tcPr>
          <w:p w:rsidR="00DA5CBE" w:rsidRDefault="00DA5CBE">
            <w:pPr>
              <w:pStyle w:val="ConsPlusNormal"/>
            </w:pP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Выдать в управлении дошкольного образования администрации города Тамбова Тамбовской области</w:t>
            </w:r>
          </w:p>
        </w:tc>
      </w:tr>
      <w:tr w:rsidR="00DA5CBE">
        <w:tc>
          <w:tcPr>
            <w:tcW w:w="845" w:type="dxa"/>
          </w:tcPr>
          <w:p w:rsidR="00DA5CBE" w:rsidRDefault="00DA5CBE">
            <w:pPr>
              <w:pStyle w:val="ConsPlusNormal"/>
            </w:pPr>
          </w:p>
        </w:tc>
        <w:tc>
          <w:tcPr>
            <w:tcW w:w="8164" w:type="dxa"/>
          </w:tcPr>
          <w:p w:rsidR="00DA5CBE" w:rsidRDefault="00F80591">
            <w:pPr>
              <w:pStyle w:val="ConsPlusNormal"/>
            </w:pPr>
            <w:r>
              <w:t>Направить почтовым отправлением по адресу _____________________</w:t>
            </w:r>
          </w:p>
          <w:p w:rsidR="00DA5CBE" w:rsidRDefault="00F80591">
            <w:pPr>
              <w:pStyle w:val="ConsPlusNormal"/>
            </w:pPr>
            <w:r>
              <w:t>__________________________________________________________</w:t>
            </w:r>
          </w:p>
        </w:tc>
      </w:tr>
    </w:tbl>
    <w:p w:rsidR="00DA5CBE" w:rsidRDefault="00F80591" w:rsidP="00D37196">
      <w:pPr>
        <w:pStyle w:val="ConsPlusNonformat"/>
        <w:jc w:val="both"/>
        <w:rPr>
          <w:sz w:val="2"/>
          <w:szCs w:val="2"/>
        </w:rPr>
      </w:pPr>
      <w:r>
        <w:t>Дата подачи: "___" ______________ 20__ г.             Подпись: ____________</w:t>
      </w:r>
    </w:p>
    <w:sectPr w:rsidR="00DA5CBE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BE"/>
    <w:rsid w:val="007331BF"/>
    <w:rsid w:val="00A222CE"/>
    <w:rsid w:val="00D37196"/>
    <w:rsid w:val="00DA5CBE"/>
    <w:rsid w:val="00F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F6C1"/>
  <w15:docId w15:val="{C9C89447-EE17-4960-A97E-39132E0B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suslugi.ru/10909/2" TargetMode="External"/><Relationship Id="rId4" Type="http://schemas.openxmlformats.org/officeDocument/2006/relationships/hyperlink" Target="https://www.gosuslugi.ru/1090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14798</Words>
  <Characters>84354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Тамбова Тамбовской области от 16.01.2025 N 431
(ред. от 28.04.2025)
"Об утверждении Административного регламента предоставления на территории городского округа - город Тамбов муниципальной услуги "Постановка на учет и на</vt:lpstr>
    </vt:vector>
  </TitlesOfParts>
  <Company>КонсультантПлюс Версия 4024.00.50</Company>
  <LinksUpToDate>false</LinksUpToDate>
  <CharactersWithSpaces>98955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Тамбова Тамбовской области от 16.01.2025 N 431
(ред. от 28.04.2025)
"Об утверждении Административного регламента предоставления на территории городского округа - город Тамбов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образования"</dc:title>
  <dc:creator>K15-N1</dc:creator>
  <cp:lastModifiedBy>K15-N1</cp:lastModifiedBy>
  <cp:revision>5</cp:revision>
  <dcterms:created xsi:type="dcterms:W3CDTF">2025-05-19T13:33:00Z</dcterms:created>
  <dcterms:modified xsi:type="dcterms:W3CDTF">2025-05-19T13:40:00Z</dcterms:modified>
</cp:coreProperties>
</file>